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080" w:rsidRDefault="00820080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2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Retângulo 12" o:spid="_x0000_s1026" style="position:absolute;margin-left:254.15pt;margin-top:15.2pt;width:411.65pt;height:5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A36C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nfLxbdoBAACq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7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88739" id="Grupo 1" o:spid="_x0000_s1026" style="position:absolute;margin-left:-216.7pt;margin-top:18.6pt;width:599.6pt;height:286.45pt;rotation:-90;z-index:25166131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IxzHFAAAA2wAAAA8AAABkcnMvZG93bnJldi54bWxEj0FvwjAMhe+T9h8iT+I20nFAqBDQNI0J&#10;btAhpt28xmsrGqdLAhR+PT4g7WbrPb/3ebboXatOFGLj2cDLMANFXHrbcGVg97l8noCKCdli65kM&#10;XCjCYv74MMPc+jNv6VSkSkkIxxwN1Cl1udaxrMlhHPqOWLRfHxwmWUOlbcCzhLtWj7JsrB02LA01&#10;dvRWU3kojs7A9/rncC2W+7/31ZfPLhs9wtB/GDN46l+noBL16d98v15ZwRdY+UUG0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iMcxxQAAANsAAAAPAAAAAAAAAAAAAAAA&#10;AJ8CAABkcnMvZG93bnJldi54bWxQSwUGAAAAAAQABAD3AAAAkQMAAAAA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CY9u+AAAA2wAAAA8AAABkcnMvZG93bnJldi54bWxET81qAjEQvgt9hzCF3jRpC6Jbo1RB6E3U&#10;fYBhM80GdybLJtX17Ruh0Nt8fL+z2ozcqSsNKUSx8DozoEia6IJ4C/V5P12AShnFYReFLNwpwWb9&#10;NFlh5eJNjnQ9Za9KiKQKLbQ595XWqWmJMc1iT1K47zgw5gIHr92AtxLOnX4zZq4Zg5SGFnvatdRc&#10;Tj9swbMP2+17ZsPaHBbHOrj6srP25Xn8/ACVacz/4j/3lyvzl/D4pRyg1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FCY9u+AAAA2wAAAA8AAAAAAAAAAAAAAAAAnwIAAGRy&#10;cy9kb3ducmV2LnhtbFBLBQYAAAAABAAEAPcAAACKAwAAAAA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hE0vGAAAA2wAAAA8AAABkcnMvZG93bnJldi54bWxEj8FqwkAQhu8F32EZoZdSN/UgJXWVKggV&#10;LNhoob1Ns9MkmJ1Ns2tMfXrnIHgc/vm/+WY6712tOmpD5dnA0ygBRZx7W3FhYL9bPT6DChHZYu2Z&#10;DPxTgPlscDfF1PoTf1CXxUIJhEOKBsoYm1TrkJfkMIx8QyzZr28dRhnbQtsWTwJ3tR4nyUQ7rFgu&#10;lNjQsqT8kB2daHx+/WwXfw/8ne26zft6cua1PRtzP+xfX0BF6uNt+dp+swbGYi+/CAD07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iETS8YAAADbAAAADwAAAAAAAAAAAAAA&#10;AACfAgAAZHJzL2Rvd25yZXYueG1sUEsFBgAAAAAEAAQA9wAAAJIDAAAAAA=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21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Medição de velocidade de fluido utilizando tubo de pitot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Agton Firmino da Silva Júnior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Anderson Inácio Junqueira Júnior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Retângulo 27" o:spid="_x0000_s1027" style="position:absolute;margin-left:229.85pt;margin-top:15.75pt;width:510.8pt;height:2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Medição de velocidade de fluido utilizando tubo de pitot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Agton Firmino da Silva Júnior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Anderson Inácio Junqueira Júnior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" o:spid="_x0000_s1028" style="position:absolute;margin-left:218.3pt;margin-top:34.8pt;width:247.65pt;height:58.3pt;z-index:25166336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">
                <v:shape id="Picture 2" o:spid="_x0000_s102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8kerBAAAA2gAAAA8AAABkcnMvZG93bnJldi54bWxEj0GLwjAUhO+C/yE8wZumelCpRhFBWDws&#10;aJfi8dG8bco2LyXJ2u6/N4Kwx2FmvmF2h8G24kE+NI4VLOYZCOLK6YZrBV/FebYBESKyxtYxKfij&#10;AIf9eLTDXLuer/S4xVokCIccFZgYu1zKUBmyGOauI07et/MWY5K+ltpjn+C2lcssW0mLDacFgx2d&#10;DFU/t1+r4FLoRXE2n/djX7Wbkwur0peo1HQyHLcgIg3xP/xuf2gFa3hdSTdA7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8kerBAAAA2gAAAA8AAAAAAAAAAAAAAAAAnwIA&#10;AGRycy9kb3ducmV2LnhtbFBLBQYAAAAABAAEAPcAAACNAwAAAAA=&#10;">
                  <v:imagedata r:id="rId11" o:title=""/>
                  <v:path arrowok="t"/>
                </v:shape>
                <v:rect id="Retângulo 13" o:spid="_x0000_s103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fbMEA&#10;AADaAAAADwAAAGRycy9kb3ducmV2LnhtbERPTWvCQBC9F/oflil4azYNWCR1FSuItlSDaS+9Ddkx&#10;CWZnY3ZN0n/fPQgeH+97vhxNI3rqXG1ZwUsUgyAurK65VPDzvXmegXAeWWNjmRT8kYPl4vFhjqm2&#10;Ax+pz30pQgi7FBVU3replK6oyKCLbEscuJPtDPoAu1LqDocQbhqZxPGrNFhzaKiwpXVFxTm/GgVf&#10;TL/Z58f0wLOE9/X2vc/M5aTU5GlcvYHwNPq7+ObeaQVha7gSb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MX2zBAAAA2gAAAA8AAAAAAAAAAAAAAAAAmAIAAGRycy9kb3du&#10;cmV2LnhtbFBLBQYAAAAABAAEAPUAAACG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9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2" o:spid="_x0000_s1031" style="position:absolute;margin-left:477.75pt;margin-top:31.05pt;width:257.55pt;height:61.35pt;z-index:25166438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">
                <v:shape id="Picture 2" o:spid="_x0000_s103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5J2vCAAAA3QAAAA8AAABkcnMvZG93bnJldi54bWxET02LwjAQvQv7H8Is7EU01YO61SgidFnw&#10;IFZZ8DY0Y1tsJqXJavz3RhC8zeN9zmIVTCOu1LnasoLRMAFBXFhdc6ngeMgGMxDOI2tsLJOCOzlY&#10;LT96C0y1vfGerrkvRQxhl6KCyvs2ldIVFRl0Q9sSR+5sO4M+wq6UusNbDDeNHCfJRBqsOTZU2NKm&#10;ouKS/xsF31nQ21H2c6bjaU9TuwtN/y8o9fUZ1nMQnoJ/i1/uXx3nJ+MJPL+JJ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OSdrwgAAAN0AAAAPAAAAAAAAAAAAAAAAAJ8C&#10;AABkcnMvZG93bnJldi54bWxQSwUGAAAAAAQABAD3AAAAjgMAAAAA&#10;">
                  <v:imagedata r:id="rId13" o:title=""/>
                  <v:path arrowok="t"/>
                </v:shape>
                <v:rect id="Retângulo 14" o:spid="_x0000_s103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QacMA&#10;AADaAAAADwAAAGRycy9kb3ducmV2LnhtbESPT2vCQBTE70K/w/IEb3WjB6mpqxRFFIRC/UP19si+&#10;JovZt2l2Ncm37woFj8PM/IaZLVpbijvV3jhWMBomIIgzpw3nCo6H9esbCB+QNZaOSUFHHhbzl94M&#10;U+0a/qL7PuQiQtinqKAIoUql9FlBFv3QVcTR+3G1xRBlnUtdYxPhtpTjJJlIi4bjQoEVLQvKrvub&#10;jRR76dzvujOr1adp7Nh9n0+7jVKDfvvxDiJQG57h//ZWK5jC40q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FQacMAAADaAAAADwAAAAAAAAAAAAAAAACYAgAAZHJzL2Rv&#10;d25yZXYueG1sUEsFBgAAAAAEAAQA9QAAAIg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34" style="position:absolute;margin-left:254.15pt;margin-top:15.2pt;width:411.65pt;height:5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535B1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5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849F8" id="Grupo 1" o:spid="_x0000_s1026" style="position:absolute;margin-left:-216.7pt;margin-top:18.6pt;width:599.6pt;height:286.45pt;rotation:-90;z-index:25166848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fMVTDAAAA2gAAAA8AAABkcnMvZG93bnJldi54bWxEj0FrAjEUhO8F/0N4Qm81qwcpq1FEVPTW&#10;rqJ4e26eu4ublzWJuvbXN0Khx2FmvmHG09bU4k7OV5YV9HsJCOLc6ooLBbvt8uMThA/IGmvLpOBJ&#10;HqaTztsYU20f/E33LBQiQtinqKAMoUml9HlJBn3PNsTRO1tnMETpCqkdPiLc1HKQJENpsOK4UGJD&#10;85LyS3YzCo6b0+UnW+6vi/XBJs8vOUDXrpR677azEYhAbfgP/7XXWsEQXlfiDZC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8xVMMAAADaAAAADwAAAAAAAAAAAAAAAACf&#10;AgAAZHJzL2Rvd25yZXYueG1sUEsFBgAAAAAEAAQA9wAAAI8DAAAAAA=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4ykbBAAAA2wAAAA8AAABkcnMvZG93bnJldi54bWxEj8FqAzEMRO+F/oNRoLfGTgslbOKEJlDo&#10;rSTdDxBr1Wuykpe1m2z/vjoUepOY0czTdj/zYK40lZTFw2rpwJB0OSSJHtrPt8c1mFJRAg5ZyMMP&#10;Fdjv7u+22IR8kxNdzzUaDZHSoIe+1rGxtnQ9MZZlHklU+8oTY9V1ijZMeNNwHuyTcy+WMYk29DjS&#10;safucv5mD5FjOhyeKzu27mN9alNoL0fvHxbz6wZMpbn+m/+u34PiK73+ogPY3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4ykbBAAAA2wAAAA8AAAAAAAAAAAAAAAAAnwIA&#10;AGRycy9kb3ducmV2LnhtbFBLBQYAAAAABAAEAPcAAACNAwAAAAA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BfG3GAAAA2wAAAA8AAABkcnMvZG93bnJldi54bWxEj0FrwkAQhe9C/8MyhV5EN/YgJboJWihU&#10;qGBjBXubZsckmJ1Ns9sY/fWuIPQ2w3vfmzfztDe16Kh1lWUFk3EEgji3uuJCwdf2bfQCwnlkjbVl&#10;UnAmB2nyMJhjrO2JP6nLfCFCCLsYFZTeN7GULi/JoBvbhjhoB9sa9GFtC6lbPIVwU8vnKJpKgxWH&#10;CyU29FpSfsz+TKix2/9slr9D/s623cd6Nb3wSl+UenrsFzMQnnr/b77T7zpwE7j9EgaQy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wF8bcYAAADbAAAADwAAAAAAAAAAAAAA&#10;AACfAgAAZHJzL2Rvd25yZXYueG1sUEsFBgAAAAAEAAQA9wAAAJIDAAAAAA=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Dimensionamento de placa de orifício para desaerador horizontal pra substituição de uma válvula de controle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Alencar Marcial Mendes do Nascimento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Anderson Inácio Junqueira Júnior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35" style="position:absolute;margin-left:229.85pt;margin-top:15.75pt;width:510.8pt;height:2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BlXx6+WAgAAdA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Dimensionamento de placa de orifício para desaerador horizontal pra substituição de uma válvula de controle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Alencar Marcial Mendes do Nascimento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Anderson Inácio Junqueira Júnior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3" o:spid="_x0000_s1036" style="position:absolute;margin-left:218.3pt;margin-top:34.8pt;width:247.65pt;height:58.3pt;z-index:25167052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">
                <v:shape id="Picture 2" o:spid="_x0000_s103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xMzXBAAAA2wAAAA8AAABkcnMvZG93bnJldi54bWxET99rwjAQfhf2P4Qb+KZph5TSGUWEguxB&#10;mB2yx6O5NWXNpSTR1v9+GQz2dh/fz9vuZzuIO/nQO1aQrzMQxK3TPXcKPpp6VYIIEVnj4JgUPCjA&#10;fve02GKl3cTvdL/ETqQQDhUqMDGOlZShNWQxrN1InLgv5y3GBH0ntccphdtBvmRZIS32nBoMjnQ0&#10;1H5fblbBW6Pzpjbnz8PUDuXRheLqr6jU8nk+vIKINMd/8Z/7pNP8Dfz+kg6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xMzXBAAAA2wAAAA8AAAAAAAAAAAAAAAAAnwIA&#10;AGRycy9kb3ducmV2LnhtbFBLBQYAAAAABAAEAPcAAACNAwAAAAA=&#10;">
                  <v:imagedata r:id="rId11" o:title=""/>
                  <v:path arrowok="t"/>
                </v:shape>
                <v:rect id="Retângulo 13" o:spid="_x0000_s103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63TsMA&#10;AADbAAAADwAAAGRycy9kb3ducmV2LnhtbERPS2vCQBC+F/oflil4qxsDKRJdgxZKtbSKj4u3ITsm&#10;wexsml2T9N93CwVv8/E9Z54NphYdta6yrGAyjkAQ51ZXXCg4Hd+epyCcR9ZYWyYFP+QgWzw+zDHV&#10;tuc9dQdfiBDCLkUFpfdNKqXLSzLoxrYhDtzFtgZ9gG0hdYt9CDe1jKPoRRqsODSU2NBrSfn1cDMK&#10;PpnOu49NsuVpzF/V+6rbme+LUqOnYTkD4Wnwd/G/e63D/AT+fgk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63TsMAAADb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25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23" o:spid="_x0000_s1039" style="position:absolute;margin-left:477.75pt;margin-top:31.05pt;width:257.55pt;height:61.35pt;z-index:25167155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krXDUywEAAAi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04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RUbbEAAAA2wAAAA8AAABkcnMvZG93bnJldi54bWxEj0+LwjAUxO+C3yE8wYusqSK7bjWKCBXB&#10;w+IfFvb2aJ5tsXkpTdT47Y0g7HGYmd8w82UwtbhR6yrLCkbDBARxbnXFhYLTMfuYgnAeWWNtmRQ8&#10;yMFy0e3MMdX2znu6HXwhIoRdigpK75tUSpeXZNANbUMcvbNtDfoo20LqFu8Rbmo5TpJPabDiuFBi&#10;Q+uS8svhahR8Z0HvRtnmTKe/PX3Zn1APfoNS/V5YzUB4Cv4//G5vtYLxBF5f4g+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RUbbEAAAA2wAAAA8AAAAAAAAAAAAAAAAA&#10;nwIAAGRycy9kb3ducmV2LnhtbFBLBQYAAAAABAAEAPcAAACQAwAAAAA=&#10;">
                  <v:imagedata r:id="rId13" o:title=""/>
                  <v:path arrowok="t"/>
                </v:shape>
                <v:rect id="Retângulo 14" o:spid="_x0000_s104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4498QA&#10;AADbAAAADwAAAGRycy9kb3ducmV2LnhtbESPzWrDMBCE74W+g9hCb7FcQ0NxooSSEBIoBPJH2tti&#10;bW0Ra+Vaamy/fVQI9DjMzDfMdN7bWlyp9caxgpckBUFcOG24VHA8rEZvIHxA1lg7JgUDeZjPHh+m&#10;mGvX8Y6u+1CKCGGfo4IqhCaX0hcVWfSJa4ij9+1aiyHKtpS6xS7CbS2zNB1Li4bjQoUNLSoqLvtf&#10;Gyn2a3A/q8Esl1vT2cydP08fa6Wen/r3CYhAffgP39sbrSB7hb8v8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uOPfEAAAA2wAAAA8AAAAAAAAAAAAAAAAAmAIAAGRycy9k&#10;b3ducmV2LnhtbFBLBQYAAAAABAAEAPUAAACJ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26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42" style="position:absolute;margin-left:254.15pt;margin-top:15.2pt;width:411.65pt;height:52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cXkQIAAHM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2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F854A" id="Lin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li6ikNoBAACq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2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2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0AB5F" id="Grupo 1" o:spid="_x0000_s1026" style="position:absolute;margin-left:-216.7pt;margin-top:18.6pt;width:599.6pt;height:286.45pt;rotation:-90;z-index:25167564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oqBfFAAAA2wAAAA8AAABkcnMvZG93bnJldi54bWxEj0FrwkAUhO+F/oflCb01G3MoNrqKSC32&#10;ZqMo3p7ZZxLMvk13txr767uFgsdhZr5hJrPetOJCzjeWFQyTFARxaXXDlYLtZvk8AuEDssbWMim4&#10;kYfZ9PFhgrm2V/6kSxEqESHsc1RQh9DlUvqyJoM+sR1x9E7WGQxRukpqh9cIN63M0vRFGmw4LtTY&#10;0aKm8lx8GwWHj+P5p1juvt5We5ve1jJD178r9TTo52MQgfpwD/+3V1pB9gp/X+IPkN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qKgXxQAAANsAAAAPAAAAAAAAAAAAAAAA&#10;AJ8CAABkcnMvZG93bnJldi54bWxQSwUGAAAAAAQABAD3AAAAkQMAAAAA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Nlia9AAAA2wAAAA8AAABkcnMvZG93bnJldi54bWxET81qAjEQvgt9hzAFb5pUochqlCoUvIl2&#10;H2DYjNngzmTZpLq+vTkUevz4/je7kTt1pyGFKBY+5gYUSRNdEG+h/vmerUCljOKwi0IWnpRgt32b&#10;bLBy8SFnul+yVyVEUoUW2pz7SuvUtMSY5rEnKdw1Doy5wMFrN+CjhHOnF8Z8asYgpaHFng4tNbfL&#10;L1vw7MN+v8xsWJvT6lwHV98O1k7fx681qExj/hf/uY/OwrKsL1/KD9Db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82WJr0AAADbAAAADwAAAAAAAAAAAAAAAACfAgAAZHJz&#10;L2Rvd25yZXYueG1sUEsFBgAAAAAEAAQA9wAAAIk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0IA3GAAAA2wAAAA8AAABkcnMvZG93bnJldi54bWxEj1FrwkAQhN8F/8Oxgi+iFy1ISXOKLRQq&#10;tFCjQn1bc2sSmttLc2dM/fVeoeDjMDvf7CTLzlSipcaVlhVMJxEI4szqknMFu+3r+BGE88gaK8uk&#10;4JccLBf9XoKxthfeUJv6XAQIuxgVFN7XsZQuK8igm9iaOHgn2xj0QTa51A1eAtxUchZFc2mw5NBQ&#10;YE0vBWXf6dmEN/Zfx8/nnxEf0m37/rGeX3mtr0oNB93qCYSnzt+P/9NvWsHDFP62BAD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LQgDcYAAADbAAAADwAAAAAAAAAAAAAA&#10;AACfAgAAZHJzL2Rvd25yZXYueG1sUEsFBgAAAAAEAAQA9wAAAJIDAAAAAA=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32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Princípios de Funcionamento de motores de combustão externa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Alisson Oliveira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Stéfanny Guimarães Rodrigues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43" style="position:absolute;margin-left:229.85pt;margin-top:15.75pt;width:510.8pt;height:2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A+jXouWAgAAdA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Princípios de Funcionamento de motores de combustão externa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Alisson Oliveira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Stéfanny Guimarães Rodrigues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33" name="Grupo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3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33" o:spid="_x0000_s1044" style="position:absolute;margin-left:218.3pt;margin-top:34.8pt;width:247.65pt;height:58.3pt;z-index:25167769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">
                <v:shape id="Picture 2" o:spid="_x0000_s104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b1XCAAAA2wAAAA8AAABkcnMvZG93bnJldi54bWxEj0GLwjAUhO8L/ofwBG9rqi4i1SgiCMse&#10;FtaKeHw0z6bYvJQk2vrvzYLgcZiZb5jVpreNuJMPtWMFk3EGgrh0uuZKwbHYfy5AhIissXFMCh4U&#10;YLMefKww167jP7ofYiUShEOOCkyMbS5lKA1ZDGPXEifv4rzFmKSvpPbYJbht5DTL5tJizWnBYEs7&#10;Q+X1cLMKfgo9Kfbm97ztymaxc2F+8idUajTst0sQkfr4Dr/a31rB7Av+v6Qf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G9VwgAAANsAAAAPAAAAAAAAAAAAAAAAAJ8C&#10;AABkcnMvZG93bnJldi54bWxQSwUGAAAAAAQABAD3AAAAjgMAAAAA&#10;">
                  <v:imagedata r:id="rId11" o:title=""/>
                  <v:path arrowok="t"/>
                </v:shape>
                <v:rect id="Retângulo 13" o:spid="_x0000_s104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vrLsUA&#10;AADbAAAADwAAAGRycy9kb3ducmV2LnhtbESPQWvCQBSE74L/YXlCb7qpxSJpNtIKUhU1aHvp7ZF9&#10;JqHZt2l2jem/7woFj8PMfMMki97UoqPWVZYVPE4iEMS51RUXCj4/VuM5COeRNdaWScEvOVikw0GC&#10;sbZXPlJ38oUIEHYxKii9b2IpXV6SQTexDXHwzrY16INsC6lbvAa4qeU0ip6lwYrDQokNLUvKv08X&#10;o2DH9JVtN7MDz6e8r97fusz8nJV6GPWvLyA89f4e/m+vtYKnGdy+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++suxQAAANsAAAAPAAAAAAAAAAAAAAAAAJgCAABkcnMv&#10;ZG93bnJldi54bWxQSwUGAAAAAAQABAD1AAAAigMAAAAA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36" name="Grupo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38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36" o:spid="_x0000_s1047" style="position:absolute;margin-left:477.75pt;margin-top:31.05pt;width:257.55pt;height:61.35pt;z-index:25167872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">
                <v:shape id="Picture 2" o:spid="_x0000_s104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aWRzEAAAA2wAAAA8AAABkcnMvZG93bnJldi54bWxEj1uLwjAUhN8F/0M4wr6Ipq7gpRpFFroI&#10;PogXBN8OzbEtNielyWr235uFBR+HmfmGWa6DqcWDWldZVjAaJiCIc6srLhScT9lgBsJ5ZI21ZVLw&#10;Sw7Wq25niam2Tz7Q4+gLESHsUlRQet+kUrq8JINuaBvi6N1sa9BH2RZSt/iMcFPLzySZSIMVx4US&#10;G/oqKb8ff4yCeRb0bpR93+h8PdDU7kPdvwSlPnphswDhKfh3+L+91QrGU/j7En+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aWRzEAAAA2wAAAA8AAAAAAAAAAAAAAAAA&#10;nwIAAGRycy9kb3ducmV2LnhtbFBLBQYAAAAABAAEAPcAAACQAwAAAAA=&#10;">
                  <v:imagedata r:id="rId13" o:title=""/>
                  <v:path arrowok="t"/>
                </v:shape>
                <v:rect id="Retângulo 14" o:spid="_x0000_s104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BtMUA&#10;AADbAAAADwAAAGRycy9kb3ducmV2LnhtbESPTUvDQBCG70L/wzIFb2bTCkVit0VaioIg9EPU25Ad&#10;k8XsbMyuTfLvO4eCx+Gd95l5luvBN+pMXXSBDcyyHBRxGazjysDpuLt7ABUTssUmMBkYKcJ6NblZ&#10;YmFDz3s6H1KlBMKxQAN1Sm2hdSxr8hiz0BJL9h06j0nGrtK2w17gvtHzPF9oj47lQo0tbWoqfw5/&#10;Xij+awy/u9Ftt2+u9/Pw8fn++mzM7XR4egSVaEj/y9f2izVwL8+Ki3i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gG0xQAAANsAAAAPAAAAAAAAAAAAAAAAAJgCAABkcnMv&#10;ZG93bnJldi54bWxQSwUGAAAAAAQABAD1AAAAigMAAAAA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39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50" style="position:absolute;margin-left:254.15pt;margin-top:15.2pt;width:411.65pt;height:5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x2kgIAAHQ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DfW/x2kgIAAHQ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4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0B14C" id="Line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sHb3Z9oBAACq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4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BD44A" id="Grupo 1" o:spid="_x0000_s1026" style="position:absolute;margin-left:-216.7pt;margin-top:18.6pt;width:599.6pt;height:286.45pt;rotation:-90;z-index:251682816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38bFAAAA2wAAAA8AAABkcnMvZG93bnJldi54bWxEj0FrwkAUhO+F/oflCb01G0OREl1FpBZ7&#10;s1EUb8/sMwlm36a7W4399d1CweMwM98wk1lvWnEh5xvLCoZJCoK4tLrhSsF2s3x+BeEDssbWMim4&#10;kYfZ9PFhgrm2V/6kSxEqESHsc1RQh9DlUvqyJoM+sR1x9E7WGQxRukpqh9cIN63M0nQkDTYcF2rs&#10;aFFTeS6+jYLDx/H8Uyx3X2+rvU1va5mh69+Vehr08zGIQH24h//bK63gJYO/L/EH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09/GxQAAANsAAAAPAAAAAAAAAAAAAAAA&#10;AJ8CAABkcnMvZG93bnJldi54bWxQSwUGAAAAAAQABAD3AAAAkQMAAAAA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ZeyzAAAAA2wAAAA8AAABkcnMvZG93bnJldi54bWxEj1FrAjEQhN+F/oewhb5pYi0iV6OoUPCt&#10;qPcDlss2F7zdHJdUr//eFAp9HGbmG2a9HblTNxpSiGJhPjOgSJrogngL9eVjugKVMorDLgpZ+KEE&#10;283TZI2Vi3c50e2cvSoQSRVaaHPuK61T0xJjmsWepHhfcWDMRQ5euwHvBc6dfjVmqRmDlIUWezq0&#10;1FzP32zBsw/7/SKzYW0+V6c6uPp6sPbledy9g8o05v/wX/voLLwt4PdL+QF6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xl7LMAAAADb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F8OjGAAAA2wAAAA8AAABkcnMvZG93bnJldi54bWxEj1FrwkAQhN8F/8Oxgi+ilxaRkuYUWyhU&#10;UKixQn1bc2sSmttLc2dM/fWeUOjjMDvf7CSLzlSipcaVlhU8TCIQxJnVJecKPndv4ycQziNrrCyT&#10;gl9ysJj3ewnG2l54S23qcxEg7GJUUHhfx1K6rCCDbmJr4uCdbGPQB9nkUjd4CXBTyccomkmDJYeG&#10;Amt6LSj7Ts8mvLH/On68/Iz4kO7a9WY1u/JKX5UaDrrlMwhPnf8//ku/awXTKdy3BAD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MXw6MYAAADbAAAADwAAAAAAAAAAAAAA&#10;AACfAgAAZHJzL2Rvd25yZXYueG1sUEsFBgAAAAAEAAQA9wAAAJIDAAAAAA=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45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Influência do filtro de ar em relação à autonomia em um motor diesel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Ana Caroline Soares Cabral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51" style="position:absolute;margin-left:229.85pt;margin-top:15.75pt;width:510.8pt;height:24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Cd9rj5lwIAAHU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Influência do filtro de ar em relação à autonomia em um motor diesel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Ana Caroline Soares Cabral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46" name="Grupo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46" o:spid="_x0000_s1052" style="position:absolute;margin-left:218.3pt;margin-top:34.8pt;width:247.65pt;height:58.3pt;z-index:251684864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">
                <v:shape id="Picture 2" o:spid="_x0000_s1053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Qgl/CAAAA2wAAAA8AAABkcnMvZG93bnJldi54bWxEj0GLwjAUhO8L/ofwBG9rqohKNYoIwrKH&#10;hbUiHh/Nsyk2LyWJtv57s7DgcZiZb5j1treNeJAPtWMFk3EGgrh0uuZKwak4fC5BhIissXFMCp4U&#10;YLsZfKwx167jX3ocYyUShEOOCkyMbS5lKA1ZDGPXEifv6rzFmKSvpPbYJbht5DTL5tJizWnBYEt7&#10;Q+XteLcKvgs9KQ7m57Lryma5d2F+9mdUajTsdysQkfr4Dv+3v7SC2QL+vqQfID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0IJfwgAAANsAAAAPAAAAAAAAAAAAAAAAAJ8C&#10;AABkcnMvZG93bnJldi54bWxQSwUGAAAAAAQABAD3AAAAjgMAAAAA&#10;">
                  <v:imagedata r:id="rId11" o:title=""/>
                  <v:path arrowok="t"/>
                </v:shape>
                <v:rect id="Retângulo 13" o:spid="_x0000_s1054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3zcIA&#10;AADbAAAADwAAAGRycy9kb3ducmV2LnhtbERPTWvCQBC9C/0PyxR6001DlRBdQ1so1aKVqhdvQ3ZM&#10;QrOzaXZN0n/vHgSPj/e9yAZTi45aV1lW8DyJQBDnVldcKDgePsYJCOeRNdaWScE/OciWD6MFptr2&#10;/EPd3hcihLBLUUHpfZNK6fKSDLqJbYgDd7atQR9gW0jdYh/CTS3jKJpJgxWHhhIbei8p/91fjIIN&#10;02n3tZ5+cxLztvp863bm76zU0+PwOgfhafB38c290gpewtjwJfw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DfNwgAAANsAAAAPAAAAAAAAAAAAAAAAAJgCAABkcnMvZG93&#10;bnJldi54bWxQSwUGAAAAAAQABAD1AAAAhwMAAAAA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49" name="Gru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51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49" o:spid="_x0000_s1055" style="position:absolute;margin-left:477.75pt;margin-top:31.05pt;width:257.55pt;height:61.35pt;z-index:251685888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CkUQcwtBAAAI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056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sJMjCAAAA2wAAAA8AAABkcnMvZG93bnJldi54bWxET89rwjAUvgv7H8IbeJGZVphunbGMQWWw&#10;g1RF8PZonm1Z81KarI3//XIY7Pjx/d7mwXRipMG1lhWkywQEcWV1y7WC86l4egHhPLLGzjIpuJOD&#10;fPcw22Km7cQljUdfixjCLkMFjfd9JqWrGjLolrYnjtzNDgZ9hEMt9YBTDDedXCXJWhpsOTY02NNH&#10;Q9X38ccoeC2C/kqL/Y3O15I29hC6xSUoNX8M728gPAX/L/5zf2oFz3F9/BJ/gN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bCTIwgAAANsAAAAPAAAAAAAAAAAAAAAAAJ8C&#10;AABkcnMvZG93bnJldi54bWxQSwUGAAAAAAQABAD3AAAAjgMAAAAA&#10;">
                  <v:imagedata r:id="rId13" o:title=""/>
                  <v:path arrowok="t"/>
                </v:shape>
                <v:rect id="Retângulo 14" o:spid="_x0000_s1057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NicQA&#10;AADbAAAADwAAAGRycy9kb3ducmV2LnhtbESP3WrCQBSE7wXfYTlC7+pGoSLRVYoiLRQE/9DeHbKn&#10;ydLs2ZjdmuTtXaHg5TAz3zDzZWtLcaPaG8cKRsMEBHHmtOFcwfGweZ2C8AFZY+mYFHTkYbno9+aY&#10;atfwjm77kIsIYZ+igiKEKpXSZwVZ9ENXEUfvx9UWQ5R1LnWNTYTbUo6TZCItGo4LBVa0Kij73f/Z&#10;SLHfnbtuOrNeb01jx+58OX19KPUyaN9nIAK14Rn+b39qBW8j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TTYnEAAAA2wAAAA8AAAAAAAAAAAAAAAAAmAIAAGRycy9k&#10;b3ducmV2LnhtbFBLBQYAAAAABAAEAPUAAACJ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5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58" style="position:absolute;margin-left:254.15pt;margin-top:15.2pt;width:411.65pt;height:5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gQkgIAAHQ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ChoJgQkgIAAHQ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4AB86" id="Line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HBadl9oBAACq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5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5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D8107" id="Grupo 1" o:spid="_x0000_s1026" style="position:absolute;margin-left:-216.7pt;margin-top:18.6pt;width:599.6pt;height:286.45pt;rotation:-90;z-index:251689984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j0W/EAAAA2wAAAA8AAABkcnMvZG93bnJldi54bWxEj0FrAjEUhO8F/0N4Qm81q2ApW6MU0aK3&#10;uorF23Pzuru4eVmTqKu/3ggFj8PMfMOMJq2pxZmcrywr6PcSEMS51RUXCjbr+dsHCB+QNdaWScGV&#10;PEzGnZcRptpeeEXnLBQiQtinqKAMoUml9HlJBn3PNsTR+7POYIjSFVI7vES4qeUgSd6lwYrjQokN&#10;TUvKD9nJKNgt94dbNt8eZ4tfm1x/5ABd+63Ua7f9+gQRqA3P8H97oRUMh/D4En+AH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j0W/EAAAA2w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3TmnAAAAA2wAAAA8AAABkcnMvZG93bnJldi54bWxEj1FrAjEQhN+F/oewhb5pYktFTqOoUPCt&#10;aO8HLJc1F7zdHJdUr//eFAp9HGbmG2a9HblTNxpSiGJhPjOgSJrogngL9dfHdAkqZRSHXRSy8EMJ&#10;tpunyRorF+9yots5e1Ugkiq00ObcV1qnpiXGNIs9SfEucWDMRQ5euwHvBc6dfjVmoRmDlIUWezq0&#10;1FzP32zBsw/7/Vtmw9p8Lk91cPX1YO3L87hbgco05v/wX/voLLwv4PdL+QF6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rdOacAAAADb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O+ELHAAAA2wAAAA8AAABkcnMvZG93bnJldi54bWxEj1FrwkAQhN8L/odjhb4UvVioLdFTtFCo&#10;UMFGC/Vtza1JMLeX5s4Y/fWeIPRxmJ1vdsbT1pSiodoVlhUM+hEI4tTqgjMFm/VH7w2E88gaS8uk&#10;4EwOppPOwxhjbU/8TU3iMxEg7GJUkHtfxVK6NCeDrm8r4uDtbW3QB1lnUtd4CnBTyucoGkqDBYeG&#10;HCt6zyk9JEcT3vj53a3mf0+8TdbN13IxvPBCX5R67LazEQhPrf8/vqc/tYKXV7htCQCQk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3O+ELHAAAA2wAAAA8AAAAAAAAAAAAA&#10;AAAAnwIAAGRycy9kb3ducmV2LnhtbFBLBQYAAAAABAAEAPcAAACTAwAAAAA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58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Comparação de características técnicas entre fontes de soldagem SMAW inversora e transformadora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Andrêssa de Jesus Gonçalves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Dr.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Warley Augusto Pereira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59" style="position:absolute;margin-left:229.85pt;margin-top:15.75pt;width:510.8pt;height:24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DoRgoCWAgAAdQ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Comparação de características técnicas entre fontes de soldagem SMAW inversora e transformadora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Andrêssa de Jesus Gonçalves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Dr.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Warley Augusto Pereira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59" name="Grupo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59" o:spid="_x0000_s1060" style="position:absolute;margin-left:218.3pt;margin-top:34.8pt;width:247.65pt;height:58.3pt;z-index:251692032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AytTwN&#10;HwQAAOA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061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MRkvAAAAA2wAAAA8AAABkcnMvZG93bnJldi54bWxETz1rwzAQ3QP9D+IK3RI5HUxwIpsQCIQO&#10;gdolZDysq2VqnYyk2M6/r4ZCx8f7PlSLHcREPvSOFWw3GQji1umeOwVfzXm9AxEissbBMSl4UoCq&#10;fFkdsNBu5k+a6tiJFMKhQAUmxrGQMrSGLIaNG4kT9+28xZig76T2OKdwO8j3LMulxZ5Tg8GRToba&#10;n/phFXw0etuczfV+nNthd3Ihv/kbKvX2uhz3ICIt8V/8575oBXlan76kHyDL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YxGS8AAAADbAAAADwAAAAAAAAAAAAAAAACfAgAA&#10;ZHJzL2Rvd25yZXYueG1sUEsFBgAAAAAEAAQA9wAAAIwDAAAAAA==&#10;">
                  <v:imagedata r:id="rId11" o:title=""/>
                  <v:path arrowok="t"/>
                </v:shape>
                <v:rect id="Retângulo 13" o:spid="_x0000_s1062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CMMQA&#10;AADbAAAADwAAAGRycy9kb3ducmV2LnhtbESPS4vCQBCE78L+h6EXvOlEYUWio+wK4io+8HHZW5Np&#10;k7CZnpgZY/z3jiB4LKrqK2o8bUwhaqpcbllBrxuBIE6szjlVcDrOO0MQziNrLCyTgjs5mE4+WmOM&#10;tb3xnuqDT0WAsItRQeZ9GUvpkowMuq4tiYN3tpVBH2SVSl3hLcBNIftRNJAGcw4LGZY0yyj5P1yN&#10;gjXT3261/NrysM+bfPFT78zlrFT7s/kegfDU+Hf41f7VCgY9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zwjDEAAAA2w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6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24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62" o:spid="_x0000_s1063" style="position:absolute;margin-left:477.75pt;margin-top:31.05pt;width:257.55pt;height:61.35pt;z-index:251693056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">
                <v:shape id="Picture 2" o:spid="_x0000_s1064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ScALFAAAA2wAAAA8AAABkcnMvZG93bnJldi54bWxEj0FrwkAUhO9C/8PyCr2IbqyQ1tRVREgp&#10;9CBJg+DtkX0modm3IbvV7b93C0KPw8x8w6y3wfTiQqPrLCtYzBMQxLXVHTcKqq989grCeWSNvWVS&#10;8EsOtpuHyRozba9c0KX0jYgQdhkqaL0fMild3ZJBN7cDcfTOdjTooxwbqUe8Rrjp5XOSpNJgx3Gh&#10;xYH2LdXf5Y9RsMqD/lzk72eqTgW92EPop8eg1NNj2L2B8BT8f/je/tAK0iX8fYk/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0nACxQAAANsAAAAPAAAAAAAAAAAAAAAA&#10;AJ8CAABkcnMvZG93bnJldi54bWxQSwUGAAAAAAQABAD3AAAAkQMAAAAA&#10;">
                  <v:imagedata r:id="rId13" o:title=""/>
                  <v:path arrowok="t"/>
                </v:shape>
                <v:rect id="Retângulo 14" o:spid="_x0000_s1065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jC8cA&#10;AADdAAAADwAAAGRycy9kb3ducmV2LnhtbESPzWrDMBCE74W+g9hCb7FcU0JxooSSEBIoBPJH2tti&#10;bW0Ra+Vaamy/fVQI9LbLzHw7O533thZXar1xrOAlSUEQF04bLhUcD6vRGwgfkDXWjknBQB7ms8eH&#10;Kebadbyj6z6UIkLY56igCqHJpfRFRRZ94hriqH271mKIa1tK3WIX4baWWZqOpUXD8UKFDS0qKi77&#10;Xxsp9mtwP6vBLJdb09nMnT9PH2ulnp/69wmIQH34N9/TGx3rp9kr/H0TR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Howv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25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66" style="position:absolute;margin-left:254.15pt;margin-top:15.2pt;width:411.65pt;height:5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BfC/20kgIAAHY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2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32FCB" id="Line 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L5rm6H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2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2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B881F" id="Grupo 1" o:spid="_x0000_s1026" style="position:absolute;margin-left:-216.7pt;margin-top:18.6pt;width:599.6pt;height:286.45pt;rotation:-90;z-index:25169715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acjzEAAAA3QAAAA8AAABkcnMvZG93bnJldi54bWxET01PAjEQvZPwH5oh8QYtezC6UogxQPAm&#10;C9F4G7fj7obtdGkrLPx6a2LCbV7e58wWvW3FiXxoHGuYThQI4tKZhisN+91q/AAiRGSDrWPScKEA&#10;i/lwMMPcuDNv6VTESqQQDjlqqGPscilDWZPFMHEdceK+nbcYE/SVNB7PKdy2MlPqXlpsODXU2NFL&#10;TeWh+LEaPl+/Dtdi9X5cbj6curzJDH2/1vpu1D8/gYjUx5v4370xab7KHuHvm3SC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acjz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dvMPCAAAA3QAAAA8AAABkcnMvZG93bnJldi54bWxEj8FqAzEMRO+F/oNRobfGbgMlbOOEJlDI&#10;rSTdDxBr1Wuykpe1m2z/PjoUepOY0czTejvzYC40lZTFw/PCgSHpckgSPbRfH08rMKWiBByykIdf&#10;KrDd3N+tsQn5Kke6nGo0GiKlQQ99rWNjbel6YiyLPJKo9p0nxqrrFG2Y8KrhPNgX514tYxJt6HGk&#10;fU/d+fTDHiLHtNstKzu27nN1bFNoz3vvHx/m9zcwleb6b/67PgTFd0vl1290BLu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3bzDwgAAAN0AAAAPAAAAAAAAAAAAAAAAAJ8C&#10;AABkcnMvZG93bnJldi54bWxQSwUGAAAAAAQABAD3AAAAjg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qhxvIAAAA3QAAAA8AAABkcnMvZG93bnJldi54bWxEj0FrwkAQhe+F/odlCr0U3VhBJLpKFQQF&#10;BY0V7G2anSbB7GzMbmP013cFobcZ3vvevBlPW1OKhmpXWFbQ60YgiFOrC84UfO4XnSEI55E1lpZJ&#10;wZUcTCfPT2OMtb3wjprEZyKEsItRQe59FUvp0pwMuq6tiIP2Y2uDPqx1JnWNlxBuSvkeRQNpsOBw&#10;IceK5jmlp+TXhBqH4/d2dn7jr2TfrDerwY1X+qbU60v7MQLhqfX/5ge91IGL+j24fxNGkJ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qocb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032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Diferença de temperabilidade entre aço ABNT 4340 e aço ABNT 1045 através do ensaio de Jominy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Ariel dos Santos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67" style="position:absolute;margin-left:229.85pt;margin-top:15.75pt;width:510.8pt;height:24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JtUVIyWAgAAdw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Diferença de temperabilidade entre aço ABNT 4340 e aço ABNT 1045 através do ensaio de Jominy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Ariel dos Santos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33" name="Grupo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3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5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33" o:spid="_x0000_s1068" style="position:absolute;margin-left:218.3pt;margin-top:34.8pt;width:247.65pt;height:58.3pt;z-index:25169920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DkbY2B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06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x5lfBAAAA3QAAAA8AAABkcnMvZG93bnJldi54bWxET02LwjAQvS/4H8II3tZUXUSqUUQQlj0s&#10;rBXxODRjU2wmJYm2/nuzIHibx/uc1aa3jbiTD7VjBZNxBoK4dLrmSsGx2H8uQISIrLFxTAoeFGCz&#10;HnysMNeu4z+6H2IlUgiHHBWYGNtcylAashjGriVO3MV5izFBX0ntsUvhtpHTLJtLizWnBoMt7QyV&#10;18PNKvgp9KTYm9/ztiubxc6F+cmfUKnRsN8uQUTq41v8cn/rND+bfcH/N+kEuX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x5lf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07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PqMMA&#10;AADdAAAADwAAAGRycy9kb3ducmV2LnhtbERPS2vCQBC+C/6HZQRvulFRJLqKFoptaRUfF29DdkyC&#10;2dmY3cb4792C0Nt8fM+ZLxtTiJoql1tWMOhHIIgTq3NOFZyO770pCOeRNRaWScGDHCwX7dYcY23v&#10;vKf64FMRQtjFqCDzvoyldElGBl3flsSBu9jKoA+wSqWu8B7CTSGHUTSRBnMODRmW9JZRcj38GgXf&#10;TOfd1+d4y9Mh/+Sbdb0zt4tS3U6zmoHw1Ph/8cv9ocP8aDSGv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cPqM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036" name="Grupo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38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036" o:spid="_x0000_s1071" style="position:absolute;margin-left:477.75pt;margin-top:31.05pt;width:257.55pt;height:61.35pt;z-index:25170022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EHGLkw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07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sFC3DAAAA3QAAAA8AAABkcnMvZG93bnJldi54bWxET0uLwjAQvgv+hzDCXkRTV/BRjSILXQQP&#10;4gPB29CMbbGZlCar2X9vFha8zcf3nOU6mFo8qHWVZQWjYQKCOLe64kLB+ZQNZiCcR9ZYWyYFv+Rg&#10;vep2lphq++QDPY6+EDGEXYoKSu+bVEqXl2TQDW1DHLmbbQ36CNtC6hafMdzU8jNJJtJgxbGhxIa+&#10;Ssrvxx+jYJ4FvRtl3zc6Xw80tftQ9y9BqY9e2CxAeAr+Lf53b3Wcn4yn8PdNPEG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qwULc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07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/08YA&#10;AADdAAAADwAAAGRycy9kb3ducmV2LnhtbESPT0vDQBDF70K/wzIFb2bTCkVit0VaioIg9I+otyE7&#10;JovZ2Zhdm+Tbdw4Fb2+YN795b7kefKPO1EUX2MAsy0ERl8E6rgycjru7B1AxIVtsApOBkSKsV5Ob&#10;JRY29Lyn8yFVSiAcCzRQp9QWWseyJo8xCy2x7L5D5zHJ2FXadtgL3Dd6nucL7dGxfKixpU1N5c/h&#10;zwvFf43hdze67fbN9X4ePj7fX5+NuZ0OT4+gEg3p33y9frESP7+XuNJGJO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M/08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39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74" style="position:absolute;margin-left:254.15pt;margin-top:15.2pt;width:411.65pt;height:5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4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63C05" id="Line 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mDPOVtoBAACs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4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4E46B" id="Grupo 1" o:spid="_x0000_s1026" style="position:absolute;margin-left:-216.7pt;margin-top:18.6pt;width:599.6pt;height:286.45pt;rotation:-90;z-index:25170432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hBe3EAAAA3QAAAA8AAABkcnMvZG93bnJldi54bWxET01rAjEQvQv+hzBCb5q4lFK2RilFxd7q&#10;Ki29TTfT3cXNZE1SXf31TaHgbR7vc2aL3rbiRD40jjVMJwoEcelMw5WG/W41fgQRIrLB1jFpuFCA&#10;xXw4mGFu3Jm3dCpiJVIIhxw11DF2uZShrMlimLiOOHHfzluMCfpKGo/nFG5bmSn1IC02nBpq7Oil&#10;pvJQ/FgNn69fh2uxej8uNx9OXd5khr5fa3036p+fQETq4038796YNF/dZ/D3TTpB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hBe3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Ucm/AAAA3QAAAA8AAABkcnMvZG93bnJldi54bWxET81qAjEQvgt9hzCF3jSxFpGtUVQoeCvq&#10;PsCwmWaDO5Nlk+r27U2h0Nt8fL+z3o7cqRsNKUSxMJ8ZUCRNdEG8hfryMV2BShnFYReFLPxQgu3m&#10;abLGysW7nOh2zl6VEEkVWmhz7iutU9MSY5rFnqRwX3FgzAUOXrsB7yWcO/1qzFIzBikNLfZ0aKm5&#10;nr/Zgmcf9vtFZsPafK5OdXD19WDty/O4eweVacz/4j/30ZX55m0Bv9+UE/Tm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CVHJ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V/7IAAAA3QAAAA8AAABkcnMvZG93bnJldi54bWxEj0FrwkAQhe+C/2EZwYvopkWkpFnFFgoV&#10;FGqsUG9jdkxCs7Npdo2pv94VCr3N8N735k2y6EwlWmpcaVnBwyQCQZxZXXKu4HP3Nn4C4Tyyxsoy&#10;KfglB4t5v5dgrO2Ft9SmPhchhF2MCgrv61hKlxVk0E1sTRy0k20M+rA2udQNXkK4qeRjFM2kwZLD&#10;hQJrei0o+07PJtTYfx0/Xn5GfEh37Xqzml15pa9KDQfd8hmEp87/m//odx24aDqF+zdhBDm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b21f+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045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de falha do parafuso de fixação do flange de rolo superior de moenda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Celiomar Francisco Araújo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Dr.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Warley Augusto Pereira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75" style="position:absolute;margin-left:229.85pt;margin-top:15.75pt;width:510.8pt;height:24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BKMx+eWAgAAdw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de falha do parafuso de fixação do flange de rolo superior de moenda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Celiomar Francisco Araújo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Dr.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Warley Augusto Pereira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46" name="Grupo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8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46" o:spid="_x0000_s1076" style="position:absolute;margin-left:218.3pt;margin-top:34.8pt;width:247.65pt;height:58.3pt;z-index:25170636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L7sRro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07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lC13BAAAA3QAAAA8AAABkcnMvZG93bnJldi54bWxET02LwjAQvS/4H8II3tZUEZVqFBGEZQ8L&#10;a0U8Ds3YFJtJSaKt/94sLHibx/uc9ba3jXiQD7VjBZNxBoK4dLrmSsGpOHwuQYSIrLFxTAqeFGC7&#10;GXysMdeu4196HGMlUgiHHBWYGNtcylAashjGriVO3NV5izFBX0ntsUvhtpHTLJtLizWnBoMt7Q2V&#10;t+PdKvgu9KQ4mJ/Lriub5d6F+dmfUanRsN+tQETq41v87/7SaX42W8DfN+k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0lC13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07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TS8cA&#10;AADdAAAADwAAAGRycy9kb3ducmV2LnhtbESPzWvCQBDF74L/wzJCb7pR2iLRVbRQ+kFV/Lh4G7Jj&#10;EszOptltTP/7zqHgbYb35r3fzJedq1RLTSg9GxiPElDEmbcl5wZOx9fhFFSIyBYrz2TglwIsF/3e&#10;HFPrb7yn9hBzJSEcUjRQxFinWoesIIdh5Gti0S6+cRhlbXJtG7xJuKv0JEmetcOSpaHAml4Kyq6H&#10;H2fgi+m8+/x42vJ0wpvybd3u3PfFmIdBt5qBitTFu/n/+t0KfvIou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w00vHAAAA3QAAAA8AAAAAAAAAAAAAAAAAmAIAAGRy&#10;cy9kb3ducmV2LnhtbFBLBQYAAAAABAAEAPUAAACM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049" name="Grupo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51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049" o:spid="_x0000_s1079" style="position:absolute;margin-left:477.75pt;margin-top:31.05pt;width:257.55pt;height:61.35pt;z-index:25170739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">
                <v:shape id="Picture 2" o:spid="_x0000_s108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aafnGAAAA3QAAAA8AAABkcnMvZG93bnJldi54bWxEj0FrwkAQhe+C/2GZghfRjUKtTV1FCpFC&#10;D6IVwduQHZPQ7GzIbnX9951DobcZ3pv3vlltkmvVjfrQeDYwm2agiEtvG64MnL6KyRJUiMgWW89k&#10;4EEBNuvhYIW59Xc+0O0YKyUhHHI0UMfY5VqHsiaHYeo7YtGuvncYZe0rbXu8S7hr9TzLFtphw9JQ&#10;Y0fvNZXfxx9n4LVI9nNW7K50uhzoxe9TOz4nY0ZPafsGKlKK/+a/6w8r+Nmz8Ms3MoJe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Jpp+cYAAADdAAAADwAAAAAAAAAAAAAA&#10;AACfAgAAZHJzL2Rvd25yZXYueG1sUEsFBgAAAAAEAAQA9wAAAJIDAAAAAA==&#10;">
                  <v:imagedata r:id="rId13" o:title=""/>
                  <v:path arrowok="t"/>
                </v:shape>
                <v:rect id="Retângulo 14" o:spid="_x0000_s108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z7sYA&#10;AADdAAAADwAAAGRycy9kb3ducmV2LnhtbESPQWvCQBCF74X+h2UK3nSjYCnRTZCKKAiF2pbqbciO&#10;yWJ2Ns2uJvn33YLQ2wzvvW/eLPPe1uJGrTeOFUwnCQjiwmnDpYLPj834BYQPyBprx6RgIA959viw&#10;xFS7jt/pdgiliBD2KSqoQmhSKX1RkUU/cQ1x1M6utRji2pZSt9hFuK3lLEmepUXD8UKFDb1WVFwO&#10;Vxsp9jS4n81g1us309mZ+z5+7bdKjZ761QJEoD78m+/pnY71k/kU/r6JI8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Zz7s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5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82" style="position:absolute;margin-left:254.15pt;margin-top:15.2pt;width:411.65pt;height:52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uOkw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xy3rjp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FCDC5" id="Line 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DRTpKb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5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5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BF458" id="Grupo 1" o:spid="_x0000_s1026" style="position:absolute;margin-left:-216.7pt;margin-top:18.6pt;width:599.6pt;height:286.45pt;rotation:-90;z-index:25171148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RC0TEAAAA3QAAAA8AAABkcnMvZG93bnJldi54bWxET01rAjEQvQv+hzCCN00ULGVrlCJV7K1d&#10;S4u3cTPdXdxMtkmqa3+9EQre5vE+Z77sbCNO5EPtWMNkrEAQF87UXGr42K1HjyBCRDbYOCYNFwqw&#10;XPR7c8yMO/M7nfJYihTCIUMNVYxtJmUoKrIYxq4lTty38xZjgr6UxuM5hdtGTpV6kBZrTg0VtrSq&#10;qDjmv1bD/vVw/MvXnz8v2y+nLm9yir7baD0cdM9PICJ18S7+d29Nmq9mM7h9k06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RC0T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nZIy/AAAA3QAAAA8AAABkcnMvZG93bnJldi54bWxET81qAjEQvgt9hzCF3jSxpSKrUVQoeCva&#10;fYBhM2aDO5Nlk+r27U2h0Nt8fL+z3o7cqRsNKUSxMJ8ZUCRNdEG8hfrrY7oElTKKwy4KWfihBNvN&#10;02SNlYt3OdHtnL0qIZIqtNDm3Fdap6YlxjSLPUnhLnFgzAUOXrsB7yWcO/1qzEIzBikNLfZ0aKm5&#10;nr/Zgmcf9vu3zIa1+Vye6uDq68Hal+dxtwKVacz/4j/30ZX55n0Bv9+UE/Tm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p2SM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QX1TIAAAA3QAAAA8AAABkcnMvZG93bnJldi54bWxEj0FrwkAQhe+F/odlCr0U3VioSuoqVShU&#10;qKBRwd6m2WkSmp2N2TVGf70rCN5meO9782Y0aU0pGqpdYVlBrxuBIE6tLjhTsFl/doYgnEfWWFom&#10;BSdyMBk/Poww1vbIK2oSn4kQwi5GBbn3VSylS3My6Lq2Ig7an60N+rDWmdQ1HkO4KeVrFPWlwYLD&#10;hRwrmuWU/icHE2psd7/L6f6Ff5J1872Y988812elnp/aj3cQnlp/N9/oLx246G0A12/CCHJ8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u0F9U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058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Redutor planetário performance do óleo ISO VG 460 EP em sistemas de transmissão industrial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Cleiton Aparecido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Anderson Inácio Junqueira Júnior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83" style="position:absolute;margin-left:229.85pt;margin-top:15.75pt;width:510.8pt;height:24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DnQ4y+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Redutor planetário performance do óleo ISO VG 460 EP em sistemas de transmissão industrial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Cleiton Aparecido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Anderson Inácio Junqueira Júnior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59" name="Grupo 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1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59" o:spid="_x0000_s1084" style="position:absolute;margin-left:218.3pt;margin-top:34.8pt;width:247.65pt;height:58.3pt;z-index:25171353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">
                <v:shape id="Picture 2" o:spid="_x0000_s108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5z0nEAAAA3QAAAA8AAABkcnMvZG93bnJldi54bWxEj0FrwzAMhe+D/QejwW6r0x5CyeqWECiM&#10;HgZtRtlRxFocFsvB9prs31eHwW4S7+m9T7vD4kd1o5iGwAbWqwIUcRfswL2Bj/b4sgWVMrLFMTAZ&#10;+KUEh/3jww4rG2Y+0+2SeyUhnCo04HKeKq1T58hjWoWJWLSvED1mWWOvbcRZwv2oN0VRao8DS4PD&#10;iRpH3fflxxs4tXbdHt37Zz1347YJqbzGKxrz/LTUr6AyLfnf/Hf9ZgW/KIVfvpER9P4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5z0nEAAAA3QAAAA8AAAAAAAAAAAAAAAAA&#10;nwIAAGRycy9kb3ducmV2LnhtbFBLBQYAAAAABAAEAPcAAACQAwAAAAA=&#10;">
                  <v:imagedata r:id="rId11" o:title=""/>
                  <v:path arrowok="t"/>
                </v:shape>
                <v:rect id="Retângulo 13" o:spid="_x0000_s108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8mtsMA&#10;AADdAAAADwAAAGRycy9kb3ducmV2LnhtbERPS4vCMBC+C/sfwix401RhRapRdgVxFR/4uOxtaMa2&#10;bDOpTaz13xtB8DYf33PG08YUoqbK5ZYV9LoRCOLE6pxTBafjvDME4TyyxsIyKbiTg+nkozXGWNsb&#10;76k++FSEEHYxKsi8L2MpXZKRQde1JXHgzrYy6AOsUqkrvIVwU8h+FA2kwZxDQ4YlzTJK/g9Xo2DN&#10;9LdbLb+2POzzJl/81DtzOSvV/my+RyA8Nf4tfrl/dZgfDXrw/Ca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8mts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062" name="Grupo 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6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64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062" o:spid="_x0000_s1087" style="position:absolute;margin-left:477.75pt;margin-top:31.05pt;width:257.55pt;height:61.35pt;z-index:25171456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FFDPXywEAAAr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08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kPTPEAAAA3QAAAA8AAABkcnMvZG93bnJldi54bWxET0trwkAQvgv9D8sUvEizsYJt02xEhIjQ&#10;g2il0NuQnTxodjZkt7r+e7cg9DYf33PyVTC9ONPoOssK5kkKgriyuuNGwemzfHoF4Tyyxt4yKbiS&#10;g1XxMMkx0/bCBzoffSNiCLsMFbTeD5mUrmrJoEvsQBy52o4GfYRjI/WIlxhuevmcpktpsOPY0OJA&#10;m5aqn+OvUfBWBv0xL7c1nb4P9GL3oZ99BaWmj2H9DsJT8P/iu3un4/x0uYC/b+IJsr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kPTP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08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0ay8YA&#10;AADdAAAADwAAAGRycy9kb3ducmV2LnhtbESP3WrCQBCF7wt9h2UK3tVNRUSiq0hFKgiCP6V6N2TH&#10;ZDE7m2ZXk7y9KxR6N8M555sz03lrS3Gn2hvHCj76CQjizGnDuYLjYfU+BuEDssbSMSnoyMN89voy&#10;xVS7hnd034dcRAj7FBUUIVSplD4ryKLvu4o4ahdXWwxxrXOpa2wi3JZykCQjadFwvFBgRZ8FZdf9&#10;zUaKPXfud9WZ5XJrGjtwP6fvzZdSvbd2MQERqA3/5r/0Wsf6yWgIz2/iCH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0ay8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65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90" style="position:absolute;margin-left:254.15pt;margin-top:15.2pt;width:411.65pt;height:52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j/pRaJ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6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E5D25" id="Line 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IH0a23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67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6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9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A4398" id="Grupo 1" o:spid="_x0000_s1026" style="position:absolute;margin-left:-216.7pt;margin-top:18.6pt;width:599.6pt;height:286.45pt;rotation:-90;z-index:251718656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8bmfGAAAA3QAAAA8AAABkcnMvZG93bnJldi54bWxEj0FPAjEQhe8m/IdmTLhJKwdiVgoxBAzc&#10;YDUab+N23N2wnS5thcVf7xxMvM3kvXnvm/ly8J06U0xtYAv3EwOKuAqu5drC68vm7gFUysgOu8Bk&#10;4UoJlovRzRwLFy58oHOZayUhnAq00OTcF1qnqiGPaRJ6YtG+QvSYZY21dhEvEu47PTVmpj22LA0N&#10;9rRqqDqW397Cx+7z+FNu3k7r7Xsw172eYhyerR3fDk+PoDIN+d/8d711gm9mgivfyAh6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xuZ8YAAADdAAAADwAAAAAAAAAAAAAA&#10;AACfAgAAZHJzL2Rvd25yZXYueG1sUEsFBgAAAAAEAAQA9wAAAJIDAAAAAA=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UOkO/AAAA3QAAAA8AAABkcnMvZG93bnJldi54bWxET81qAjEQvgt9hzAFb5q0BdGtUapQ6K2o&#10;+wDDZswGdybLJtXt2zdCwdt8fL+z3o7cqSsNKUSx8DI3oEia6IJ4C/Xpc7YElTKKwy4KWfilBNvN&#10;02SNlYs3OdD1mL0qIZIqtNDm3Fdap6YlxjSPPUnhznFgzAUOXrsBbyWcO/1qzEIzBikNLfa0b6m5&#10;HH/Ygmcfdru3zIa1+V4e6uDqy97a6fP48Q4q05gf4n/3lyvzzWIF92/KCXr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VDpD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Mm0DIAAAA3QAAAA8AAABkcnMvZG93bnJldi54bWxEj0FrwkAQhe9C/8MyhV5EN/ZgS+oqbUFQ&#10;qKDRQnubZqdJaHY2Zrcx+uudQ6G3ecz73ryZLXpXq47aUHk2MBknoIhzbysuDBz2y9EjqBCRLdae&#10;ycCZAizmN4MZptafeEddFgslIRxSNFDG2KRah7wkh2HsG2LZffvWYRTZFtq2eJJwV+v7JJlqhxXL&#10;hRIbei0p/8l+ndR4//javhyH/Jntu7fNenrhtb0Yc3fbPz+BitTHf/MfvbLCJQ/SX76REfT8C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jJtA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071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Estudo de material compósito de fibra metálica com material ligante polimérico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Cristian Paiva Braganholo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91" style="position:absolute;margin-left:229.85pt;margin-top:15.75pt;width:510.8pt;height:24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CwQXfs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Estudo de material compósito de fibra metálica com material ligante polimérico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Cristian Paiva Braganholo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72" name="Grupo 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7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4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72" o:spid="_x0000_s1092" style="position:absolute;margin-left:218.3pt;margin-top:34.8pt;width:247.65pt;height:58.3pt;z-index:251720704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AOs+7i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093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x+PBAAAA3QAAAA8AAABkcnMvZG93bnJldi54bWxET02LwjAQvS/4H8II3tZUBZVqFBGEZQ8L&#10;a0U8Ds3YFJtJSaKt/94sLHibx/uc9ba3jXiQD7VjBZNxBoK4dLrmSsGpOHwuQYSIrLFxTAqeFGC7&#10;GXysMdeu4196HGMlUgiHHBWYGNtcylAashjGriVO3NV5izFBX0ntsUvhtpHTLJtLizWnBoMt7Q2V&#10;t+PdKvgu9KQ4mJ/Lriub5d6F+dmfUanRsN+tQETq41v87/7SaX62mMHfN+k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yx+P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094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ET88QA&#10;AADdAAAADwAAAGRycy9kb3ducmV2LnhtbERPS2vCQBC+C/0Pywi96cZQH6SuQQulrWil6qW3ITsm&#10;odnZNLuN6b93BcHbfHzPmaedqURLjSstKxgNIxDEmdUl5wqOh9fBDITzyBory6Tgnxyki4feHBNt&#10;z/xF7d7nIoSwS1BB4X2dSOmyggy6oa2JA3eyjUEfYJNL3eA5hJtKxlE0kQZLDg0F1vRSUPaz/zMK&#10;Nkzfu/XH+JNnMW/Lt1W7M78npR773fIZhKfO38U397sO86PpE1y/C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RE/P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075" name="Grupo 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7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77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075" o:spid="_x0000_s1095" style="position:absolute;margin-left:477.75pt;margin-top:31.05pt;width:257.55pt;height:61.35pt;z-index:251721728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BTi7a8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096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KCHbDAAAA3QAAAA8AAABkcnMvZG93bnJldi54bWxET0uLwjAQvgv+hzCCF1lTPfjoGkWELgse&#10;xCrC3oZmbMs2k9JkNfvvjSB4m4/vOatNMI24Uedqywom4wQEcWF1zaWC8yn7WIBwHlljY5kU/JOD&#10;zbrfW2Gq7Z2PdMt9KWIIuxQVVN63qZSuqMigG9uWOHJX2xn0EXal1B3eY7hp5DRJZtJgzbGhwpZ2&#10;FRW/+Z9RsMyC3k+yryudf440t4fQjC5BqeEgbD9BeAr+LX65v3Wcn8xn8Pwmni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4oIds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097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YSYcYA&#10;AADdAAAADwAAAGRycy9kb3ducmV2LnhtbESPT2vCQBDF74V+h2UK3uqmHlSiq0hFKgiCf0r1NmTH&#10;ZDE7m2ZXk3x7Vyj0NsN77zdvpvPWluJOtTeOFXz0ExDEmdOGcwXHw+p9DMIHZI2lY1LQkYf57PVl&#10;iql2De/ovg+5iBD2KSooQqhSKX1WkEXfdxVx1C6uthjiWudS19hEuC3lIEmG0qLheKHAij4Lyq77&#10;m40Ue+7c76ozy+XWNHbgfk7fmy+lem/tYgIiUBv+zX/ptY71k9EInt/EE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YSYc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78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098" style="position:absolute;margin-left:254.15pt;margin-top:15.2pt;width:411.65pt;height:52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A1Hth8kgIAAHY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7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B83A6" id="Line 3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O8Ypcb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80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8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2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756F8" id="Grupo 1" o:spid="_x0000_s1026" style="position:absolute;margin-left:-216.7pt;margin-top:18.6pt;width:599.6pt;height:286.45pt;rotation:-90;z-index:251725824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KIQDDAAAA3QAAAA8AAABkcnMvZG93bnJldi54bWxET01rAjEQvRf8D2EEbzXRg8jWKCIq9qZr&#10;aeltuhl3FzeTNUl17a9vhEJv83ifM1t0thFX8qF2rGE0VCCIC2dqLjW8HTfPUxAhIhtsHJOGOwVY&#10;zHtPM8yMu/GBrnksRQrhkKGGKsY2kzIUFVkMQ9cSJ+7kvMWYoC+l8XhL4baRY6Um0mLNqaHCllYV&#10;Fef822r4fP06/+Sb98t69+HUfS/H6Lut1oN+t3wBEamL/+I/986k+Wo6gsc36QQ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ohAMMAAADdAAAADwAAAAAAAAAAAAAAAACf&#10;AgAAZHJzL2Rvd25yZXYueG1sUEsFBgAAAAAEAAQA9wAAAI8DAAAAAA=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8Tsi/AAAA3QAAAA8AAABkcnMvZG93bnJldi54bWxET81qAjEQvhf6DmGE3mqihbKsRlGh4K1o&#10;9wGGzZgN7kyWTarbtzeFQm/z8f3Oejtxr240phDFwmJuQJG00QXxFpqvj9cKVMooDvsoZOGHEmw3&#10;z09rrF28y4lu5+xVCZFUo4Uu56HWOrUdMaZ5HEgKd4kjYy5w9NqNeC/h3OulMe+aMUhp6HCgQ0ft&#10;9fzNFjz7sN+/ZTaszWd1aoJrrgdrX2bTbgUq05T/xX/uoyvzTbWE32/KCXrz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/E7I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LdRDIAAAA3QAAAA8AAABkcnMvZG93bnJldi54bWxEj0FrwkAQhe+C/2EZwYvophVE0qxiC4UK&#10;CjVWqLcxOyah2dk0u8bUX+8WCr3N8N735k2y7EwlWmpcaVnBwyQCQZxZXXKu4GP/Op6DcB5ZY2WZ&#10;FPyQg+Wi30sw1vbKO2pTn4sQwi5GBYX3dSylywoy6Ca2Jg7a2TYGfVibXOoGryHcVPIximbSYMnh&#10;QoE1vRSUfaUXE2ocPk/vz98jPqb7drNdz2681jelhoNu9QTCU+f/zX/0mw5cNJ/C7zdhBLm4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i3UQ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084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de resistência à ruptura das fibras de buriti e bananeira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Daiana de Oliveira Borges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Dr.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Warley Augusto Pereira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099" style="position:absolute;margin-left:229.85pt;margin-top:15.75pt;width:510.8pt;height:246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Dg52tf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de resistência à ruptura das fibras de buriti e bananeira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Daiana de Oliveira Borges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Dr.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Warley Augusto Pereira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85" name="Grupo 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8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85" o:spid="_x0000_s1100" style="position:absolute;margin-left:218.3pt;margin-top:34.8pt;width:247.65pt;height:58.3pt;z-index:251727872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BQ92IS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101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QFFzBAAAA3QAAAA8AAABkcnMvZG93bnJldi54bWxET02LwjAQvQv+hzAL3jR1D6V0jSKCIB4W&#10;tCIeh2a2KdtMShJt/fdmYcHbPN7nrDaj7cSDfGgdK1guMhDEtdMtNwou1X5egAgRWWPnmBQ8KcBm&#10;PZ2ssNRu4BM9zrERKYRDiQpMjH0pZagNWQwL1xMn7sd5izFB30jtcUjhtpOfWZZLiy2nBoM97QzV&#10;v+e7VXCs9LLam+/bdqi7YudCfvVXVGr2MW6/QEQa41v87z7oND8rcvj7Jp0g1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QFFz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02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9o8MA&#10;AADdAAAADwAAAGRycy9kb3ducmV2LnhtbERPS2vCQBC+F/wPywi91Y2CGlJXsQWxFR/U9uJtyI5J&#10;MDsbs9sY/70rCN7m43vOZNaaUjRUu8Kygn4vAkGcWl1wpuDvd/EWg3AeWWNpmRRcycFs2nmZYKLt&#10;hX+o2ftMhBB2CSrIva8SKV2ak0HXsxVx4I62NugDrDOpa7yEcFPKQRSNpMGCQ0OOFX3mlJ72/0bB&#10;mumwW30PtxwPeFMsP5qdOR+Veu2283cQnlr/FD/cXzrMj+Ix3L8JJ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b9o8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088" name="Grupo 1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0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90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088" o:spid="_x0000_s1103" style="position:absolute;margin-left:477.75pt;margin-top:31.05pt;width:257.55pt;height:61.35pt;z-index:251728896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G9j7Z4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104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A7CPEAAAA3QAAAA8AAABkcnMvZG93bnJldi54bWxET01rwkAQvRf6H5Yp9FJ0Yw81pq4iQkrB&#10;Q0kMgrchOyah2dmQ3Zrtv3cLBW/zeJ+z3gbTiyuNrrOsYDFPQBDXVnfcKKiO+SwF4Tyyxt4yKfgl&#10;B9vN48MaM20nLuha+kbEEHYZKmi9HzIpXd2SQTe3A3HkLnY06CMcG6lHnGK46eVrkrxJgx3HhhYH&#10;2rdUf5c/RsEqD/qwyD8uVJ0LWtqv0L+cglLPT2H3DsJT8Hfxv/tTx/lJuoK/b+IJ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A7CP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05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Ns78cA&#10;AADdAAAADwAAAGRycy9kb3ducmV2LnhtbESPT0vDQBDF70K/wzIFb2bTHqTGbou0FAVB6B9Rb0N2&#10;TBazszG7Nsm37xwK3t4wb37z3nI9+EadqYsusIFZloMiLoN1XBk4HXd3C1AxIVtsApOBkSKsV5Ob&#10;JRY29Lyn8yFVSiAcCzRQp9QWWseyJo8xCy2x7L5D5zHJ2FXadtgL3Dd6nuf32qNj+VBjS5uayp/D&#10;nxeK/xrD72502+2b6/08fHy+vz4bczsdnh5BJRrSv/l6/WIlfv4g+aWNSN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DbO/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091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06" style="position:absolute;margin-left:254.15pt;margin-top:15.2pt;width:411.65pt;height:52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bXcWDp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0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345D" id="Line 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OvJijP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093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0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5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F45DE" id="Grupo 1" o:spid="_x0000_s1026" style="position:absolute;margin-left:-216.7pt;margin-top:18.6pt;width:599.6pt;height:286.45pt;rotation:-90;z-index:25173299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FEXEAAAA3QAAAA8AAABkcnMvZG93bnJldi54bWxET01rAjEQvRf6H8IUvNWkIqWuRimiYm/t&#10;Ki3exs24u7iZrEmqa399IxR6m8f7nMmss404kw+1Yw1PfQWCuHCm5lLDdrN8fAERIrLBxjFpuFKA&#10;2fT+boKZcRf+oHMeS5FCOGSooYqxzaQMRUUWQ9+1xIk7OG8xJuhLaTxeUrht5ECpZ2mx5tRQYUvz&#10;iopj/m017N72x598+XlarL+cur7LAfpupXXvoXsdg4jUxX/xn3tt0nw1GsLtm3SCn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kFEX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MQGHAAAAA3QAAAA8AAABkcnMvZG93bnJldi54bWxET81qAjEQvhf6DmGE3mpiS8WuRqlCobei&#10;3QcYNmM2uDNZNqlu374RBG/z8f3OajNyp840pBDFwmxqQJE00QXxFuqfz+cFqJRRHHZRyMIfJdis&#10;Hx9WWLl4kT2dD9mrEiKpQgttzn2ldWpaYkzT2JMU7hgHxlzg4LUb8FLCudMvxsw1Y5DS0GJPu5aa&#10;0+GXLXj2Ybt9zWxYm+/Fvg6uPu2sfZqMH0tQmcZ8F9/cX67MN+9vcP2mnK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MxAYc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QFXIAAAA3QAAAA8AAABkcnMvZG93bnJldi54bWxEj0FrwkAQhe8F/8MyhV5K3dhDqNFVqiBU&#10;UKixhXobs2MSzM6m2TWm/nq3IHib4b3vzZvxtDOVaKlxpWUFg34EgjizuuRcwdd28fIGwnlkjZVl&#10;UvBHDqaT3sMYE23PvKE29bkIIewSVFB4XydSuqwgg65va+KgHWxj0Ie1yaVu8BzCTSVfoyiWBksO&#10;FwqsaV5QdkxPJtT4/tl/zn6feZdu29V6GV94qS9KPT127yMQnjp/N9/oDx24aBjD/zdhBDm5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6JUBV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04392E" wp14:editId="13126CF6">
                <wp:simplePos x="0" y="0"/>
                <wp:positionH relativeFrom="column">
                  <wp:posOffset>2921707</wp:posOffset>
                </wp:positionH>
                <wp:positionV relativeFrom="paragraph">
                  <wp:posOffset>198312</wp:posOffset>
                </wp:positionV>
                <wp:extent cx="6487160" cy="3321170"/>
                <wp:effectExtent l="0" t="0" r="0" b="0"/>
                <wp:wrapNone/>
                <wp:docPr id="109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32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Instrumentação e controle de um braço robótico manipulado utilizando movimentos do braço humano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Danillo Henrique Miguel Oliveira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Rafael de Oliveira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07" style="position:absolute;margin-left:230.05pt;margin-top:15.6pt;width:510.8pt;height:26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Instrumentação e controle de um braço robótico manipulado utilizando movimentos do braço humano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Danillo Henrique Miguel Oliveira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Rafael de Oliveira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098" name="Grupo 1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0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0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098" o:spid="_x0000_s1108" style="position:absolute;margin-left:218.3pt;margin-top:34.8pt;width:247.65pt;height:58.3pt;z-index:25173504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AL3IaQ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10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WFvPAAAAA3QAAAA8AAABkcnMvZG93bnJldi54bWxET02LwjAQvS/4H8II3tZUD6LVKCII4kFY&#10;K+JxaMam2ExKEm3995uFBW/zeJ+z2vS2ES/yoXasYDLOQBCXTtdcKbgU++85iBCRNTaOScGbAmzW&#10;g68V5tp1/EOvc6xECuGQowITY5tLGUpDFsPYtcSJuztvMSboK6k9dincNnKaZTNpsebUYLClnaHy&#10;cX5aBcdCT4q9Od22XdnMdy7Mrv6KSo2G/XYJIlIfP+J/90Gn+dliAX/fpBPk+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ZYW88AAAADdAAAADwAAAAAAAAAAAAAAAACfAgAA&#10;ZHJzL2Rvd25yZXYueG1sUEsFBgAAAAAEAAQA9wAAAIwDAAAAAA==&#10;">
                  <v:imagedata r:id="rId11" o:title=""/>
                  <v:path arrowok="t"/>
                </v:shape>
                <v:rect id="Retângulo 13" o:spid="_x0000_s111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pEMcA&#10;AADdAAAADwAAAGRycy9kb3ducmV2LnhtbESPT2vCQBDF74V+h2UKvdWNgkWiq2ihaEtr8M/F25Ad&#10;k2B2Nma3Mf32nUPB2wzvzXu/mS16V6uO2lB5NjAcJKCIc28rLgwcD+8vE1AhIlusPZOBXwqwmD8+&#10;zDC1/sY76vaxUBLCIUUDZYxNqnXIS3IYBr4hFu3sW4dR1rbQtsWbhLtaj5LkVTusWBpKbOitpPyy&#10;/3EGvphO2efHeMuTEX9X61WXuevZmOenfjkFFamPd/P/9cYK/jARfv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NaRDHAAAA3QAAAA8AAAAAAAAAAAAAAAAAmAIAAGRy&#10;cy9kb3ducmV2LnhtbFBLBQYAAAAABAAEAPUAAACM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01" name="Grupo 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03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01" o:spid="_x0000_s1111" style="position:absolute;margin-left:477.75pt;margin-top:31.05pt;width:257.55pt;height:61.35pt;z-index:25173606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iVPeyywEAAAr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11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WcpXEAAAA3QAAAA8AAABkcnMvZG93bnJldi54bWxET8lqwzAQvQf6D2IKvYRGtg9N60QxJeBS&#10;yKFkoZDbYE1sU2tkLMVW/z4qFHKbx1tnXQTTiZEG11pWkC4SEMSV1S3XCk7H8vkVhPPIGjvLpOCX&#10;HBSbh9kac20n3tN48LWIIexyVNB43+dSuqohg25he+LIXexg0Ec41FIPOMVw08ksSV6kwZZjQ4M9&#10;bRuqfg5Xo+CtDHqXlh8XOp33tLRfoZt/B6WeHsP7CoSn4O/if/enjvPTJIO/b+IJ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WcpX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1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ogsYA&#10;AADdAAAADwAAAGRycy9kb3ducmV2LnhtbESPQWvCQBCF74X+h2UK3nSjQinRTZCKKAiF2pbqbciO&#10;yWJ2Ns2uJvn33YLQ2wzvvW/eLPPe1uJGrTeOFUwnCQjiwmnDpYLPj834BYQPyBprx6RgIA959viw&#10;xFS7jt/pdgiliBD2KSqoQmhSKX1RkUU/cQ1x1M6utRji2pZSt9hFuK3lLEmepUXD8UKFDb1WVFwO&#10;Vxsp9jS4n81g1us309mZ+z5+7bdKjZ761QJEoD78m+/pnY71p8kc/r6JI8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pogs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0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14" style="position:absolute;margin-left:254.15pt;margin-top:15.2pt;width:411.65pt;height:52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Z1NfT5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0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A4BD8" id="Line 3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06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0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8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7BFCC" id="Grupo 1" o:spid="_x0000_s1026" style="position:absolute;margin-left:-216.7pt;margin-top:18.6pt;width:599.6pt;height:286.45pt;rotation:-90;z-index:25174016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dECjEAAAA3QAAAA8AAABkcnMvZG93bnJldi54bWxET01rAjEQvRf8D2GE3mqihypboxTRYm92&#10;LS3exs10d3Ez2Saprv31RhC8zeN9znTe2UYcyYfasYbhQIEgLpypudTwuV09TUCEiGywcUwazhRg&#10;Pus9TDEz7sQfdMxjKVIIhww1VDG2mZShqMhiGLiWOHE/zluMCfpSGo+nFG4bOVLqWVqsOTVU2NKi&#10;ouKQ/1kNu/f94T9fff0u199OnTdyhL570/qx372+gIjUxbv45l6bNH+oxnD9Jp0gZ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dECj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mdeXCAAAA3QAAAA8AAABkcnMvZG93bnJldi54bWxEj8FqAzEMRO+F/oNRoLfGTgslbOOEJFDo&#10;rSTdDxBr1Wuykpe1m2z/vjoUepOY0czTZjfzYK40lZTFw2rpwJB0OSSJHtrPt8c1mFJRAg5ZyMMP&#10;Fdht7+822IR8kxNdzzUaDZHSoIe+1rGxtnQ9MZZlHklU+8oTY9V1ijZMeNNwHuyTcy+WMYk29DjS&#10;safucv5mD5FjOhyeKzu27mN9alNoL0fvHxbz/hVMpbn+m/+u34Pir5zi6jc6gt3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JnXlwgAAAN0AAAAPAAAAAAAAAAAAAAAAAJ8C&#10;AABkcnMvZG93bnJldi54bWxQSwUGAAAAAAQABAD3AAAAjg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RTj3IAAAA3QAAAA8AAABkcnMvZG93bnJldi54bWxEj0FrwkAQhe9C/8MyhV5EN/YgmmaVKggK&#10;LWis0N6m2WkSzM7G7BpTf71bEHqb4b3vzZtk3plKtNS40rKC0TACQZxZXXKu4GO/GkxAOI+ssbJM&#10;Cn7JwXz20Esw1vbCO2pTn4sQwi5GBYX3dSylywoy6Ia2Jg7aj20M+rA2udQNXkK4qeRzFI2lwZLD&#10;hQJrWhaUHdOzCTUOn9/bxanPX+m+fXvfjK+80Velnh671xcQnjr/b77Tax24UTSFv2/CCHJ2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VUU49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110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Processo de solda de liga dura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Eduardo Fernandes Siqueira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15" style="position:absolute;margin-left:229.85pt;margin-top:15.75pt;width:510.8pt;height:246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C60XKM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Processo de solda de liga dura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Eduardo Fernandes Siqueira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11" name="Grupo 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3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11" o:spid="_x0000_s1116" style="position:absolute;margin-left:218.3pt;margin-top:34.8pt;width:247.65pt;height:58.3pt;z-index:25174220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">
                <v:shape id="Picture 2" o:spid="_x0000_s111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AiEXAAAAA3QAAAA8AAABkcnMvZG93bnJldi54bWxET02LwjAQvQv+hzCCN03rQaRrFBEE2cOC&#10;dpE9Ds3YFJtJSaKt/94Iwt7m8T5nvR1sKx7kQ+NYQT7PQBBXTjdcK/gtD7MViBCRNbaOScGTAmw3&#10;49EaC+16PtHjHGuRQjgUqMDE2BVShsqQxTB3HXHirs5bjAn6WmqPfQq3rVxk2VJabDg1GOxob6i6&#10;ne9WwXep8/Jgfv52fdWu9i4sL/6CSk0nw+4LRKQh/os/7qNO8/N8Ae9v0gly8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ACIRcAAAADdAAAADwAAAAAAAAAAAAAAAACfAgAA&#10;ZHJzL2Rvd25yZXYueG1sUEsFBgAAAAAEAAQA9wAAAIwDAAAAAA==&#10;">
                  <v:imagedata r:id="rId11" o:title=""/>
                  <v:path arrowok="t"/>
                </v:shape>
                <v:rect id="Retângulo 13" o:spid="_x0000_s111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husQA&#10;AADdAAAADwAAAGRycy9kb3ducmV2LnhtbERPS2vCQBC+C/6HZQredBOlRVI3UgXRFq3U9tLbkJ08&#10;MDsbs9uY/vuuUPA2H99zFsve1KKj1lWWFcSTCARxZnXFhYKvz814DsJ5ZI21ZVLwSw6W6XCwwETb&#10;K39Qd/KFCCHsElRQet8kUrqsJINuYhviwOW2NegDbAupW7yGcFPLaRQ9SYMVh4YSG1qXlJ1PP0bB&#10;nun7+Pb6+M7zKR+q7ao7mkuu1Oihf3kG4an3d/G/e6fD/Diewe2bcIJ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GYbr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14" name="Grupo 1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16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14" o:spid="_x0000_s1119" style="position:absolute;margin-left:477.75pt;margin-top:31.05pt;width:257.55pt;height:61.35pt;z-index:25174323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">
                <v:shape id="Picture 2" o:spid="_x0000_s112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mfDzDAAAA3QAAAA8AAABkcnMvZG93bnJldi54bWxET01rwkAQvRf8D8sIXopuIlg1uooUUoQe&#10;ilEEb0N2TILZ2ZDd6vbfdwsFb/N4n7PeBtOKO/WusawgnSQgiEurG64UnI75eAHCeWSNrWVS8EMO&#10;tpvByxozbR98oHvhKxFD2GWooPa+y6R0ZU0G3cR2xJG72t6gj7CvpO7xEcNNK6dJ8iYNNhwbauzo&#10;vabyVnwbBcs86M80/7jS6XKguf0K7es5KDUaht0KhKfgn+J/917H+Wk6g79v4gl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Z8PM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12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dx8YA&#10;AADdAAAADwAAAGRycy9kb3ducmV2LnhtbESPQWvCQBCF70L/wzIFb7qJBympq0hDaEEQ1JbqbciO&#10;ydLsbJrdmuTfdwsFbzO89755s9oMthE36rxxrCCdJyCIS6cNVwreT8XsCYQPyBobx6RgJA+b9cNk&#10;hZl2PR/odgyViBD2GSqoQ2gzKX1Zk0U/dy1x1K6usxji2lVSd9hHuG3kIkmW0qLheKHGll5qKr+O&#10;PzZS7GV038Vo8nxvertwn+eP3atS08dh+wwi0BDu5v/0m47103QJf9/EE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Rdx8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22" style="position:absolute;margin-left:254.15pt;margin-top:15.2pt;width:411.65pt;height:52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GHtYIZ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5DE4F" id="Line 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M/C/t7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19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2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FB4C8" id="Grupo 1" o:spid="_x0000_s1026" style="position:absolute;margin-left:-216.7pt;margin-top:18.6pt;width:599.6pt;height:286.45pt;rotation:-90;z-index:25174732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B1DzHAAAA3QAAAA8AAABkcnMvZG93bnJldi54bWxEj0FvwjAMhe+T9h8iT+I2UnpAUyEgNI2J&#10;3aCbhriZxrQVjdMlGZT9+vkwaTdb7/m9z/Pl4Dp1oRBbzwYm4wwUceVty7WBj/f14xOomJAtdp7J&#10;wI0iLBf3d3MsrL/yji5lqpWEcCzQQJNSX2gdq4YcxrHviUU7+eAwyRpqbQNeJdx1Os+yqXbYsjQ0&#10;2NNzQ9W5/HYGDm/H80+5/vx62ex9dtvqHMPwaszoYVjNQCUa0r/573pjBX+SC798IyPo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B1DzHAAAA3QAAAA8AAAAAAAAAAAAA&#10;AAAAnwIAAGRycy9kb3ducmV2LnhtbFBLBQYAAAAABAAEAPcAAACT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pgBi/AAAA3QAAAA8AAABkcnMvZG93bnJldi54bWxET81qAjEQvhd8hzBCbzVZC0W2RlGh4K1o&#10;9wGGzTQb3Jksm6jbtzeFQm/z8f3Oejtxr240phDFQrUwoEja6IJ4C83Xx8sKVMooDvsoZOGHEmw3&#10;s6c11i7e5US3c/aqhEiq0UKX81BrndqOGNMiDiSF+44jYy5w9NqNeC/h3OulMW+aMUhp6HCgQ0ft&#10;5XxlC5592O9fMxvW5nN1aoJrLgdrn+fT7h1Upin/i//cR1fmV8sKfr8pJ+jN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qYAY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gCzIAAAA3QAAAA8AAABkcnMvZG93bnJldi54bWxEj0FrwkAQhe8F/8MyQi9FN+YgJWYVFYQK&#10;LbSxhfY2ZsckmJ2N2W1M/fVdQfA2w3vfmzfpoje16Kh1lWUFk3EEgji3uuJCweduM3oG4Tyyxtoy&#10;KfgjB4v54CHFRNszf1CX+UKEEHYJKii9bxIpXV6SQTe2DXHQDrY16MPaFlK3eA7hppZxFE2lwYrD&#10;hRIbWpeUH7NfE2p8fe/fV6cn/sl23evbdnrhrb4o9TjslzMQnnp/N9/oFx24SRzD9Zswgpz/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QQIAs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04392E" wp14:editId="13126CF6">
                <wp:simplePos x="0" y="0"/>
                <wp:positionH relativeFrom="column">
                  <wp:posOffset>2921707</wp:posOffset>
                </wp:positionH>
                <wp:positionV relativeFrom="paragraph">
                  <wp:posOffset>198312</wp:posOffset>
                </wp:positionV>
                <wp:extent cx="6487160" cy="3364302"/>
                <wp:effectExtent l="0" t="0" r="0" b="7620"/>
                <wp:wrapNone/>
                <wp:docPr id="1123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364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Avaliação da vazão de ar em relação à pressão no desempenho do manômetro de uma bancada de refrigeração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Eduardo Gonçalves de Oliveira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Caio Cezar Neves Pimenta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23" style="position:absolute;margin-left:230.05pt;margin-top:15.6pt;width:510.8pt;height:264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Avaliação da vazão de ar em relação à pressão no desempenho do manômetro de uma bancada de refrigeração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Eduardo Gonçalves de Oliveira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Caio Cezar Neves Pimenta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24" name="Grupo 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6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24" o:spid="_x0000_s1124" style="position:absolute;margin-left:218.3pt;margin-top:34.8pt;width:247.65pt;height:58.3pt;z-index:25174937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FLlv1w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12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F2ozBAAAA3QAAAA8AAABkcnMvZG93bnJldi54bWxET02LwjAQvS/4H8IseFvTCopUo4ggiAdh&#10;7SIeh2ZsyjaTkkRb//1GEPY2j/c5q81gW/EgHxrHCvJJBoK4crrhWsFPuf9agAgRWWPrmBQ8KcBm&#10;PfpYYaFdz9/0OMdapBAOBSowMXaFlKEyZDFMXEecuJvzFmOCvpbaY5/CbSunWTaXFhtODQY72hmq&#10;fs93q+BY6rzcm9N121ftYufC/OIvqNT4c9guQUQa4r/47T7oND+fzuD1TTpB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F2oz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2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0In8MA&#10;AADdAAAADwAAAGRycy9kb3ducmV2LnhtbERPS2vCQBC+F/wPywi91Y0BRaKrqCDaYis+Lt6G7JgE&#10;s7Mxu43x37tCobf5+J4zmbWmFA3VrrCsoN+LQBCnVhecKTgdVx8jEM4jaywtk4IHOZhNO28TTLS9&#10;856ag89ECGGXoILc+yqR0qU5GXQ9WxEH7mJrgz7AOpO6xnsIN6WMo2goDRYcGnKsaJlTej38GgVb&#10;pvPu63Pww6OYv4v1otmZ20Wp9247H4Pw1Pp/8Z97o8P8fjyE1zfhBD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0In8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27" name="Grupo 1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29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27" o:spid="_x0000_s1127" style="position:absolute;margin-left:477.75pt;margin-top:31.05pt;width:257.55pt;height:61.35pt;z-index:25175040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AkDEQk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12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LGR/GAAAA3QAAAA8AAABkcnMvZG93bnJldi54bWxEj0FrwkAQhe8F/8MygpdSN/Fga+oqIqQI&#10;HkQrQm9DdkxCs7Mhu9Xtv+8chN5meG/e+2a5Tq5TNxpC69lAPs1AEVfetlwbOH+WL2+gQkS22Hkm&#10;A78UYL0aPS2xsP7OR7qdYq0khEOBBpoY+0LrUDXkMEx9Tyza1Q8Oo6xDre2Adwl3nZ5l2Vw7bFka&#10;Guxp21D1ffpxBhZlsvu8/LjS+etIr/6QuudLMmYyTpt3UJFS/Dc/rndW8POZ4Mo3MoJe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AsZH8YAAADdAAAADwAAAAAAAAAAAAAA&#10;AACfAgAAZHJzL2Rvd25yZXYueG1sUEsFBgAAAAAEAAQA9wAAAJIDAAAAAA==&#10;">
                  <v:imagedata r:id="rId13" o:title=""/>
                  <v:path arrowok="t"/>
                </v:shape>
                <v:rect id="Retângulo 14" o:spid="_x0000_s112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DCMcA&#10;AADdAAAADwAAAGRycy9kb3ducmV2LnhtbESPT2vCQBDF7wW/wzJCb2ZjDsWmriKKtFAQ6h9sb0N2&#10;mixmZ2N2a5Jv3y0Ivc3w3vvNm/myt7W4UeuNYwXTJAVBXDhtuFRwPGwnMxA+IGusHZOCgTwsF6OH&#10;OebadfxBt30oRYSwz1FBFUKTS+mLiiz6xDXEUft2rcUQ17aUusUuwm0tszR9khYNxwsVNrSuqLjs&#10;f2yk2K/BXbeD2Wx2prOZO3+e3l+Vehz3qxcQgfrwb76n33SsP82e4e+bO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nAwj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30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30" style="position:absolute;margin-left:254.15pt;margin-top:15.2pt;width:411.65pt;height:52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RgsyIJ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63808" id="Line 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AQprkX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32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1F7B1" id="Grupo 1" o:spid="_x0000_s1026" style="position:absolute;margin-left:-216.7pt;margin-top:18.6pt;width:599.6pt;height:286.45pt;rotation:-90;z-index:251754496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K3JbDAAAA3QAAAA8AAABkcnMvZG93bnJldi54bWxET01rAjEQvQv9D2EK3jSrgsjWKKVU0Zuu&#10;0tLbdDPdXdxMtknU1V9vBMHbPN7nTOetqcWJnK8sKxj0ExDEudUVFwr2u0VvAsIHZI21ZVJwIQ/z&#10;2Utniqm2Z97SKQuFiCHsU1RQhtCkUvq8JIO+bxviyP1ZZzBE6AqpHZ5juKnlMEnG0mDFsaHEhj5K&#10;yg/Z0Sj4Wf8ertni6/9z9W2Ty0YO0bVLpbqv7fsbiEBteIof7pWO8wejEdy/iSf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rclsMAAADdAAAADwAAAAAAAAAAAAAAAACf&#10;AgAAZHJzL2Rvd25yZXYueG1sUEsFBgAAAAAEAAQA9wAAAI8DAAAAAA=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HtV3AAAAA3QAAAA8AAABkcnMvZG93bnJldi54bWxET81qAjEQvhd8hzBCbzWxliKrUVQQeiva&#10;fYBhM2aDO5Nlk+r69k2h0Nt8fL+z3o7cqRsNKUSxMJ8ZUCRNdEG8hfrr+LIElTKKwy4KWXhQgu1m&#10;8rTGysW7nOh2zl6VEEkVWmhz7iutU9MSY5rFnqRwlzgw5gIHr92A9xLOnX415l0zBikNLfZ0aKm5&#10;nr/Zgmcf9vtFZsPafC5PdXD19WDt83TcrUBlGvO/+M/94cr8+eINfr8pJ+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we1Xc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wjoXIAAAA3QAAAA8AAABkcnMvZG93bnJldi54bWxEj0FrwkAQhe9C/8MyBS+iGy0VSV2lFQSF&#10;Cm1U0Ns0O01Cs7Mxu8bor3cLhd5meO9782Y6b00pGqpdYVnBcBCBIE6tLjhTsNsu+xMQziNrLC2T&#10;gis5mM8eOlOMtb3wJzWJz0QIYRejgtz7KpbSpTkZdANbEQft29YGfVjrTOoaLyHclHIURWNpsOBw&#10;IceKFjmlP8nZhBr7w9fH26nHx2TbvG/W4xuv9U2p7mP7+gLCU+v/zX/0Sgdu+PQMv9+EEeTsD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acI6F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136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Construção de uma bancada para controle de nível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Elyjefferson Crispim de Souza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Rafael de Oliveira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31" style="position:absolute;margin-left:229.85pt;margin-top:15.75pt;width:510.8pt;height:24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Construção de uma bancada para controle de nível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Elyjefferson Crispim de Souza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Rafael de Oliveira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37" name="Grupo 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9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37" o:spid="_x0000_s1132" style="position:absolute;margin-left:218.3pt;margin-top:34.8pt;width:247.65pt;height:58.3pt;z-index:251756544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">
                <v:shape id="Picture 2" o:spid="_x0000_s1133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d48/FAAAA3QAAAA8AAABkcnMvZG93bnJldi54bWxEj0FrwzAMhe+D/gejQm+rkw1KyeqWUiiM&#10;HQZrRulRxFocGsvBdpvs31eHwW4S7+m9T5vd5Ht1p5i6wAbKZQGKuAm249bAd318XoNKGdliH5gM&#10;/FKC3Xb2tMHKhpG/6H7KrZIQThUacDkPldapceQxLcNALNpPiB6zrLHVNuIo4b7XL0Wx0h47lgaH&#10;Ax0cNdfTzRv4qG1ZH93nZT82/foQ0uocz2jMYj7t30BlmvK/+e/63Qp++Sq48o2MoL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ePPxQAAAN0AAAAPAAAAAAAAAAAAAAAA&#10;AJ8CAABkcnMvZG93bnJldi54bWxQSwUGAAAAAAQABAD3AAAAkQMAAAAA&#10;">
                  <v:imagedata r:id="rId11" o:title=""/>
                  <v:path arrowok="t"/>
                </v:shape>
                <v:rect id="Retângulo 13" o:spid="_x0000_s1134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KMMQA&#10;AADdAAAADwAAAGRycy9kb3ducmV2LnhtbERPS2vCQBC+F/wPywje6kbFoqmrqCDWYis+Lr0N2TEJ&#10;Zmdjdo3x33eFQm/z8T1nMmtMIWqqXG5ZQa8bgSBOrM45VXA6rl5HIJxH1lhYJgUPcjCbtl4mGGt7&#10;5z3VB5+KEMIuRgWZ92UspUsyMui6tiQO3NlWBn2AVSp1hfcQbgrZj6I3aTDn0JBhScuMksvhZhRs&#10;mX52n5vhN4/6/JWvF/XOXM9KddrN/B2Ep8b/i//cHzrM7w3G8PwmnC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bCjD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40" name="Grupo 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42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40" o:spid="_x0000_s1135" style="position:absolute;margin-left:477.75pt;margin-top:31.05pt;width:257.55pt;height:61.35pt;z-index:251757568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+a9haCwEAAAr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136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uVSLDAAAA3QAAAA8AAABkcnMvZG93bnJldi54bWxET01rwkAQvRf8D8sIXopuIlI1uooUUoQe&#10;ilEEb0N2TILZ2ZDd6vbfdwsFb/N4n7PeBtOKO/WusawgnSQgiEurG64UnI75eAHCeWSNrWVS8EMO&#10;tpvByxozbR98oHvhKxFD2GWooPa+y6R0ZU0G3cR2xJG72t6gj7CvpO7xEcNNK6dJ8iYNNhwbauzo&#10;vabyVnwbBcs86M80/7jS6XKguf0K7es5KDUaht0KhKfgn+J/917H+ekshb9v4gl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O5VIs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137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02ccA&#10;AADdAAAADwAAAGRycy9kb3ducmV2LnhtbESP3WrCQBCF7wu+wzJC78zGUKSkriKKtFAQ6g+2d0N2&#10;mixmZ2N2a5K37xaE3s1wzvnmzHzZ21rcqPXGsYJpkoIgLpw2XCo4HraTZxA+IGusHZOCgTwsF6OH&#10;OebadfxBt30oRYSwz1FBFUKTS+mLiiz6xDXEUft2rcUQ17aUusUuwm0tszSdSYuG44UKG1pXVFz2&#10;PzZS7NfgrtvBbDY709nMnT9P769KPY771QuIQH34N9/TbzrWnz5l8PdNH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cdNn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4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38" style="position:absolute;margin-left:254.15pt;margin-top:15.2pt;width:411.65pt;height:52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4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20BE8" id="Line 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EGMjqL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45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4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8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B4DE3" id="Grupo 1" o:spid="_x0000_s1026" style="position:absolute;margin-left:-216.7pt;margin-top:18.6pt;width:599.6pt;height:286.45pt;rotation:-90;z-index:251761664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7DHPDAAAA3QAAAA8AAABkcnMvZG93bnJldi54bWxET01rAjEQvRf8D2EEbzWrFClbo4ho0Ztd&#10;Relt3Iy7i5vJmkRd++ubQsHbPN7njKetqcWNnK8sKxj0ExDEudUVFwp22+XrOwgfkDXWlknBgzxM&#10;J52XMaba3vmLblkoRAxhn6KCMoQmldLnJRn0fdsQR+5kncEQoSukdniP4aaWwyQZSYMVx4YSG5qX&#10;lJ+zq1HwvT6ef7Ll/rJYHWzy2MghuvZTqV63nX2ACNSGp/jfvdJx/uBtBH/fxBPk5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sMc8MAAADdAAAADwAAAAAAAAAAAAAAAACf&#10;AgAAZHJzL2Rvd25yZXYueG1sUEsFBgAAAAAEAAQA9wAAAI8DAAAAAA=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TWFfAAAAA3QAAAA8AAABkcnMvZG93bnJldi54bWxET81qAjEQvgt9hzAFb5pYS5WtUapQ6K2o&#10;+wDDZswGdybLJtXt2zeFQm/z8f3OZjdyp240pBDFwmJuQJE00QXxFurz+2wNKmUUh10UsvBNCXbb&#10;h8kGKxfvcqTbKXtVQiRVaKHNua+0Tk1LjGkee5LCXeLAmAscvHYD3ks4d/rJmBfNGKQ0tNjToaXm&#10;evpiC5592O+XmQ1r87k+1sHV14O108fx7RVUpjH/i//cH67MXzyv4PebcoLe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9NYV8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3UmbIAAAA3QAAAA8AAABkcnMvZG93bnJldi54bWxEj0FLw0AQhe9C/8MyBS9iN5FSSuw2qCBY&#10;ULBpBb2N2TEJZmdjdk1jf33nIPQ2j3nfmzerfHStGqgPjWcD6SwBRVx623BlYL97vF6CChHZYuuZ&#10;DPxRgHw9uVhhZv2BtzQUsVISwiFDA3WMXaZ1KGtyGGa+I5bdl+8dRpF9pW2PBwl3rb5JkoV22LBc&#10;qLGjh5rK7+LXSY2398/X+58r/ih2w/PLZnHkjT0aczkd725BRRrj2fxPP1nh0rnUlW9kBL0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sd1Jm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149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Princípios de funcionamento de motores e geradores de energia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Ernandes Oliveira de Souza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Stéfanny Guimarães Rodrigues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39" style="position:absolute;margin-left:229.85pt;margin-top:15.75pt;width:510.8pt;height:246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C+yPNf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Princípios de funcionamento de motores e geradores de energia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Ernandes Oliveira de Souza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Stéfanny Guimarães Rodrigues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50" name="Grupo 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2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50" o:spid="_x0000_s1140" style="position:absolute;margin-left:218.3pt;margin-top:34.8pt;width:247.65pt;height:58.3pt;z-index:251763712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MJOq0g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141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4r/LBAAAA3QAAAA8AAABkcnMvZG93bnJldi54bWxET02LwjAQvQv+hzDC3jStsCJdo4ggiAdh&#10;rcgeh2Zsis2kJNHWf79ZWPA2j/c5q81gW/EkHxrHCvJZBoK4crrhWsGl3E+XIEJE1tg6JgUvCrBZ&#10;j0crLLTr+Zue51iLFMKhQAUmxq6QMlSGLIaZ64gTd3PeYkzQ11J77FO4beU8yxbSYsOpwWBHO0PV&#10;/fywCo6lzsu9Of1s+6pd7lxYXP0VlfqYDNsvEJGG+Bb/uw86zc8/c/j7Jp0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4r/L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42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4cMA&#10;AADdAAAADwAAAGRycy9kb3ducmV2LnhtbERPS2vCQBC+C/6HZQRvujFgkegqKki1tBUfF29DdkyC&#10;2dk0u8b037tCobf5+J4zW7SmFA3VrrCsYDSMQBCnVhecKTifNoMJCOeRNZaWScEvOVjMu50ZJto+&#10;+EDN0WcihLBLUEHufZVI6dKcDLqhrYgDd7W1QR9gnUld4yOEm1LGUfQmDRYcGnKsaJ1TejvejYJP&#10;psv+Yzf+5knMX8X7qtmbn6tS/V67nILw1Pp/8Z97q8P80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94c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53" name="Grupo 1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5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55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53" o:spid="_x0000_s1143" style="position:absolute;margin-left:477.75pt;margin-top:31.05pt;width:257.55pt;height:61.35pt;z-index:251764736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">
                <v:shape id="Picture 2" o:spid="_x0000_s1144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AYGfEAAAA3QAAAA8AAABkcnMvZG93bnJldi54bWxET01rwkAQvRf6H5YRvBTdRLS1qZtQhEjB&#10;Q9GK4G3IjkkwOxuyq27/fbdQ6G0e73NWRTCduNHgWssK0mkCgriyuuVaweGrnCxBOI+ssbNMCr7J&#10;QZE/Pqww0/bOO7rtfS1iCLsMFTTe95mUrmrIoJvanjhyZzsY9BEOtdQD3mO46eQsSZ6lwZZjQ4M9&#10;rRuqLvurUfBaBr1Ny82ZDqcdvdjP0D0dg1LjUXh/A+Ep+H/xn/tDx/npYg6/38QTZ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AYGf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45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6cMcA&#10;AADdAAAADwAAAGRycy9kb3ducmV2LnhtbESPQWvCQBCF70L/wzKF3nSjoEjqJkhFWigI1ZbqbciO&#10;ydLsbJrdmuTfdwXB2wzvvW/erPLe1uJCrTeOFUwnCQjiwmnDpYLPw3a8BOEDssbaMSkYyEOePYxW&#10;mGrX8Qdd9qEUEcI+RQVVCE0qpS8qsugnriGO2tm1FkNc21LqFrsIt7WcJclCWjQcL1TY0EtFxc/+&#10;z0aKPQ3udzuYzWZnOjtz38ev91elnh779TOIQH24m2/pNx3rT+dzuH4TR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senD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56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46" style="position:absolute;margin-left:254.15pt;margin-top:15.2pt;width:411.65pt;height:52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Jhkw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4oJSYZ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7E633" id="Line 3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5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5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538D5" id="Grupo 1" o:spid="_x0000_s1026" style="position:absolute;margin-left:-216.7pt;margin-top:18.6pt;width:599.6pt;height:286.45pt;rotation:-90;z-index:25176883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9DtzEAAAA3QAAAA8AAABkcnMvZG93bnJldi54bWxET01rwkAQvRf8D8sIvTUbhUqNriKixd5s&#10;LBVvY3ZMgtnZdHersb++KxR6m8f7nOm8M424kPO1ZQWDJAVBXFhdc6ngY7d+egHhA7LGxjIpuJGH&#10;+az3MMVM2yu/0yUPpYgh7DNUUIXQZlL6oiKDPrEtceRO1hkMEbpSaofXGG4aOUzTkTRYc2yosKVl&#10;RcU5/zYKDm/H80++/vxabfY2vW3lEF33qtRjv1tMQATqwr/4z73Rcf7geQz3b+IJ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9Dtz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PnEPCAAAA3QAAAA8AAABkcnMvZG93bnJldi54bWxEj8FqAzEMRO+F/oNRobfGTgshbOKEJlDo&#10;rSTdDxBr1Wuykpe1m2z/vjoUepOY0czTdj/zYK40lZTFw3LhwJB0OSSJHtrPt6c1mFJRAg5ZyMMP&#10;Fdjv7u+22IR8kxNdzzUaDZHSoIe+1rGxtnQ9MZZFHklU+8oTY9V1ijZMeNNwHuyzcyvLmEQbehzp&#10;2FN3OX+zh8gxHQ4vlR1b97E+tSm0l6P3jw/z6wZMpbn+m/+u34PiL1fKr9/oCHb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j5xDwgAAAN0AAAAPAAAAAAAAAAAAAAAAAJ8C&#10;AABkcnMvZG93bnJldi54bWxQSwUGAAAAAAQABAD3AAAAjg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4p5vIAAAA3QAAAA8AAABkcnMvZG93bnJldi54bWxEj0FrwkAQhe+F/odlCr2UukkPQVJX0UJB&#10;oQWNFuptzI5JMDsbs9uY+utdQfA2w3vfmzejSW9q0VHrKssK4kEEgji3uuJCwWb9+ToE4Tyyxtoy&#10;KfgnB5Px48MIU21PvKIu84UIIexSVFB636RSurwkg25gG+Kg7W1r0Ie1LaRu8RTCTS3foiiRBisO&#10;F0ps6KOk/JD9mVDj53e3nB1feJutu6/vRXLmhT4r9fzUT99BeOr93Xyj5zpwcRLD9Zswghx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2+Keb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04392E" wp14:editId="13126CF6">
                <wp:simplePos x="0" y="0"/>
                <wp:positionH relativeFrom="column">
                  <wp:posOffset>2921707</wp:posOffset>
                </wp:positionH>
                <wp:positionV relativeFrom="paragraph">
                  <wp:posOffset>198311</wp:posOffset>
                </wp:positionV>
                <wp:extent cx="6487160" cy="3347049"/>
                <wp:effectExtent l="0" t="0" r="0" b="6350"/>
                <wp:wrapNone/>
                <wp:docPr id="1162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347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de consumo de combustível em um motor diesel 4T utilizando óleo diesel, biodiesel e mistura diesel/biodiesel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Fernando Souza Fernandes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Daniel Fernando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47" style="position:absolute;margin-left:230.05pt;margin-top:15.6pt;width:510.8pt;height:263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de consumo de combustível em um motor diesel 4T utilizando óleo diesel, biodiesel e mistura diesel/biodiesel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Fernando Souza Fernandes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Daniel Fernando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63" name="Grupo 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5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63" o:spid="_x0000_s1148" style="position:absolute;margin-left:218.3pt;margin-top:34.8pt;width:247.65pt;height:58.3pt;z-index:25177088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A3p/ko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14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jxtfBAAAA3QAAAA8AAABkcnMvZG93bnJldi54bWxET02LwjAQvQv7H8IseNO0IkW6RhFBEA+C&#10;dpE9Ds1sU7aZlCTa+u/NwsLe5vE+Z70dbSce5EPrWEE+z0AQ10633Cj4rA6zFYgQkTV2jknBkwJs&#10;N2+TNZbaDXyhxzU2IoVwKFGBibEvpQy1IYth7nrixH07bzEm6BupPQ4p3HZykWWFtNhyajDY095Q&#10;/XO9WwWnSufVwZy/dkPdrfYuFDd/Q6Wm7+PuA0SkMf6L/9xHnebnxRJ+v0kn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jxtf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5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vKMMA&#10;AADdAAAADwAAAGRycy9kb3ducmV2LnhtbERPS4vCMBC+L/gfwgje1lRBkWoUFRYfuIqPi7ehGdti&#10;M+k2sdZ/v1lY8DYf33Mms8YUoqbK5ZYV9LoRCOLE6pxTBZfz1+cIhPPIGgvLpOBFDmbT1scEY22f&#10;fKT65FMRQtjFqCDzvoyldElGBl3XlsSBu9nKoA+wSqWu8BnCTSH7UTSUBnMODRmWtMwouZ8eRsGO&#10;6XrYbgZ7HvX5O18t6oP5uSnVaTfzMQhPjX+L/91rHeb3hgP4+yac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UvKM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66" name="Grupo 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68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66" o:spid="_x0000_s1151" style="position:absolute;margin-left:477.75pt;margin-top:31.05pt;width:257.55pt;height:61.35pt;z-index:25177190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XPiSkCwEAAAr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15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+NK3EAAAA3QAAAA8AAABkcnMvZG93bnJldi54bWxET01rwkAQvRf8D8sIvRTdpIdYo2sQIaXQ&#10;Q9GK4G3IjkkwOxuy22T777uFQm/zeJ+zLYLpxEiDay0rSJcJCOLK6pZrBefPcvECwnlkjZ1lUvBN&#10;Dord7GGLubYTH2k8+VrEEHY5Kmi873MpXdWQQbe0PXHkbnYw6CMcaqkHnGK46eRzkmTSYMuxocGe&#10;Dg1V99OXUbAug35Py9cbna9HWtmP0D1dglKP87DfgPAU/L/4z/2m4/w0W8HvN/EE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+NK3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5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fU8YA&#10;AADdAAAADwAAAGRycy9kb3ducmV2LnhtbESPT2vCQBDF74V+h2UKvdWNHqREVykVaUEo1D+03obs&#10;mCzNzqbZ1STf3jkI3t4wb37z3nzZ+1pdqI0usIHxKANFXATruDSw361fXkHFhGyxDkwGBoqwXDw+&#10;zDG3oeNvumxTqQTCMUcDVUpNrnUsKvIYR6Ehlt0ptB6TjG2pbYudwH2tJ1k21R4dy4cKG3qvqPjb&#10;nr1Q/HEI/+vBrVZfrvOT8PN72HwY8/zUv81AJerT3Xy7/rQSfzyVuNJGJO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EfU8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69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54" style="position:absolute;margin-left:254.15pt;margin-top:15.2pt;width:411.65pt;height:52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KQwfsJ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9DD18" id="Line 3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Du2Xon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7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16186" id="Grupo 1" o:spid="_x0000_s1026" style="position:absolute;margin-left:-216.7pt;margin-top:18.6pt;width:599.6pt;height:286.45pt;rotation:-90;z-index:25177600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swM3EAAAA3QAAAA8AAABkcnMvZG93bnJldi54bWxET01rwkAQvQv9D8sUejMbc6gSXaWUWvRm&#10;Y6l4G7PTJJidTXdXjf313YLgbR7vc2aL3rTiTM43lhWMkhQEcWl1w5WCz+1yOAHhA7LG1jIpuJKH&#10;xfxhMMNc2wt/0LkIlYgh7HNUUIfQ5VL6siaDPrEdceS+rTMYInSV1A4vMdy0MkvTZ2mw4dhQY0ev&#10;NZXH4mQU7NeH42+x/Pp5W+1set3IDF3/rtTTY/8yBRGoD3fxzb3Scf5onMH/N/EE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swM3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ElOnAAAAA3QAAAA8AAABkcnMvZG93bnJldi54bWxET81qAjEQvhd8hzBCbzWxQiurUVQQeiva&#10;fYBhM2aDO5Nlk+r69k2h0Nt8fL+z3o7cqRsNKUSxMJ8ZUCRNdEG8hfrr+LIElTKKwy4KWXhQgu1m&#10;8rTGysW7nOh2zl6VEEkVWmhz7iutU9MSY5rFnqRwlzgw5gIHr92A9xLOnX415k0zBikNLfZ0aKm5&#10;nr/Zgmcf9vtFZsPafC5PdXD19WDt83TcrUBlGvO/+M/94cr8+fsCfr8pJ+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SU6c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Wkt7IAAAA3QAAAA8AAABkcnMvZG93bnJldi54bWxEj0FrwkAQhe+C/2EZoRepG4toia6ihUIF&#10;CxoV2tuYHZNgdjbNbmPqr+8WCt5meO9782a2aE0pGqpdYVnBcBCBIE6tLjhTcNi/Pj6DcB5ZY2mZ&#10;FPyQg8W825lhrO2Vd9QkPhMhhF2MCnLvq1hKl+Zk0A1sRRy0s60N+rDWmdQ1XkO4KeVTFI2lwYLD&#10;hRwreskpvSTfJtQ4fpy2q68+fyb7ZvO+Ht94rW9KPfTa5RSEp9bfzf/0mw7ccDKCv2/CCHL+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VpLe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175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Manutenção preventiva de motores através da análise de óleo pelos métodos de PQA e espectrometria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Gabriella Dias Carvalho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55" style="position:absolute;margin-left:229.85pt;margin-top:15.75pt;width:510.8pt;height:246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D94Gs2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Manutenção preventiva de motores através da análise de óleo pelos métodos de PQA e espectrometria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Gabriella Dias Carvalho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76" name="Grupo 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7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8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76" o:spid="_x0000_s1156" style="position:absolute;margin-left:218.3pt;margin-top:34.8pt;width:247.65pt;height:58.3pt;z-index:25177804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HsTZHs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15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ozn3BAAAA3QAAAA8AAABkcnMvZG93bnJldi54bWxET02LwjAQvS/sfwiz4G1N60GlGkUEQTwI&#10;2kU8Ds3YlG0mJcna+u+NIOxtHu9zluvBtuJOPjSOFeTjDARx5XTDtYKfcvc9BxEissbWMSl4UID1&#10;6vNjiYV2PZ/ofo61SCEcClRgYuwKKUNlyGIYu444cTfnLcYEfS21xz6F21ZOsmwqLTacGgx2tDVU&#10;/Z7/rIJDqfNyZ47XTV+1860L04u/oFKjr2GzABFpiP/it3uv0/x8NoPXN+kE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ozn3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5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Wa8YA&#10;AADdAAAADwAAAGRycy9kb3ducmV2LnhtbESPQWvCQBCF74X+h2UK3upGwVaiq9RC0YpWar30NmTH&#10;JJidjdk1xn/vHAq9zfDevPfNdN65SrXUhNKzgUE/AUWceVtybuDw8/E8BhUissXKMxm4UYD57PFh&#10;iqn1V/6mdh9zJSEcUjRQxFinWoesIIeh72ti0Y6+cRhlbXJtG7xKuKv0MEletMOSpaHAmt4Lyk77&#10;izOwYfrdrT9HXzwe8rZcLtqdOx+N6T11bxNQkbr4b/67XlnBH7wKrn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0Wa8YAAADdAAAADwAAAAAAAAAAAAAAAACYAgAAZHJz&#10;L2Rvd25yZXYueG1sUEsFBgAAAAAEAAQA9QAAAIs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79" name="Grupo 1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81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79" o:spid="_x0000_s1159" style="position:absolute;margin-left:477.75pt;margin-top:31.05pt;width:257.55pt;height:61.35pt;z-index:25177907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">
                <v:shape id="Picture 2" o:spid="_x0000_s116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SiPHAAAA3QAAAA8AAABkcnMvZG93bnJldi54bWxEj09rwkAQxe8Fv8MyhV6KbuLBP6mrSCFS&#10;8CBaKfQ2ZMckNDsbslvdfvvOQfA2w3vz3m9Wm+Q6daUhtJ4N5JMMFHHlbcu1gfNnOV6AChHZYueZ&#10;DPxRgM169LTCwvobH+l6irWSEA4FGmhi7AutQ9WQwzDxPbFoFz84jLIOtbYD3iTcdXqaZTPtsGVp&#10;aLCn94aqn9OvM7Ask93n5e5C5+8jzf0hda9fyZiX57R9AxUpxYf5fv1hBT9fCL98IyPo9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gbSiPHAAAA3QAAAA8AAAAAAAAAAAAA&#10;AAAAnwIAAGRycy9kb3ducmV2LnhtbFBLBQYAAAAABAAEAPcAAACTAwAAAAA=&#10;">
                  <v:imagedata r:id="rId13" o:title=""/>
                  <v:path arrowok="t"/>
                </v:shape>
                <v:rect id="Retângulo 14" o:spid="_x0000_s116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QNMcA&#10;AADdAAAADwAAAGRycy9kb3ducmV2LnhtbESPzWrDMBCE74G+g9hCb4nsHEJwo4RSYxoIFJof2t4W&#10;a2uLWivXUmL77atAILddZubb2dVmsI24UOeNYwXpLAFBXDptuFJwPBTTJQgfkDU2jknBSB4264fJ&#10;CjPtev6gyz5UIkLYZ6igDqHNpPRlTRb9zLXEUftxncUQ166SusM+wm0j50mykBYNxws1tvRaU/m7&#10;P9tIsd+j+ytGk+fvprdz9/l12r0p9fQ4vDyDCDSEu/mW3upYP12mcP0mji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3UDT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8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62" style="position:absolute;margin-left:254.15pt;margin-top:15.2pt;width:411.65pt;height:52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ulkw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sf5LpZ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8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30543" id="Line 3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P9Qchr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8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8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01581" id="Grupo 1" o:spid="_x0000_s1026" style="position:absolute;margin-left:-216.7pt;margin-top:18.6pt;width:599.6pt;height:286.45pt;rotation:-90;z-index:25178316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QKJ7EAAAA3QAAAA8AAABkcnMvZG93bnJldi54bWxET01rwkAQvRf8D8sI3uomgkVSVxFRsbc2&#10;lpbeptlpEpKdjburxv56tyD0No/3OfNlb1pxJudrywrScQKCuLC65lLB+2H7OAPhA7LG1jIpuJKH&#10;5WLwMMdM2wu/0TkPpYgh7DNUUIXQZVL6oiKDfmw74sj9WGcwROhKqR1eYrhp5SRJnqTBmmNDhR2t&#10;Kyqa/GQUfL18N7/59uO42X/a5PoqJ+j6nVKjYb96BhGoD//iu3uv4/x0NoW/b+IJ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QKJ7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mR1a/AAAA3QAAAA8AAABkcnMvZG93bnJldi54bWxET81qAjEQvhf6DmEK3mpiBVm2RqlCwZto&#10;9wGGzTQb3Jksm1TXtzeFQm/z8f3Oejtxr640phDFwmJuQJG00QXxFpqvz9cKVMooDvsoZOFOCbab&#10;56c11i7e5ETXc/aqhEiq0UKX81BrndqOGNM8DiSF+44jYy5w9NqNeCvh3Os3Y1aaMUhp6HCgfUft&#10;5fzDFjz7sNstMxvW5lidmuCay97a2cv08Q4q05T/xX/ugyvzF9UKfr8pJ+jN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JkdW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fI7IAAAA3QAAAA8AAABkcnMvZG93bnJldi54bWxEj0FrwkAQhe8F/8MygpdSN3qwkmYVWxAU&#10;LNRYwd6m2WkSzM7G7BpTf70rFHqb4b3vzZtk3plKtNS40rKC0TACQZxZXXKu4HO3fJqCcB5ZY2WZ&#10;FPySg/ms95BgrO2Ft9SmPhchhF2MCgrv61hKlxVk0A1tTRy0H9sY9GFtcqkbvIRwU8lxFE2kwZLD&#10;hQJreisoO6ZnE2rsD98fr6dH/kp37eZ9PbnyWl+VGvS7xQsIT53/N//RKx240fQZ7t+EEeTs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mUXyO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188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Influência do fluido de corte no torneamento de aço e alumínio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Gerson Caetano de Sales Neto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63" style="position:absolute;margin-left:229.85pt;margin-top:15.75pt;width:510.8pt;height:246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Influência do fluido de corte no torneamento de aço e alumínio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Gerson Caetano de Sales Neto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189" name="Grupo 1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1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1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189" o:spid="_x0000_s1164" style="position:absolute;margin-left:218.3pt;margin-top:34.8pt;width:247.65pt;height:58.3pt;z-index:25178521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">
                <v:shape id="Picture 2" o:spid="_x0000_s116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NsPPFAAAA3QAAAA8AAABkcnMvZG93bnJldi54bWxEj0FrwzAMhe+D/gejwm6rkx1Kl9YtpVAY&#10;OwzWjNKjiNU4NJaD7TbZv58Og90k3tN7nza7yffqQTF1gQ2UiwIUcRNsx62B7/r4sgKVMrLFPjAZ&#10;+KEEu+3saYOVDSN/0eOUWyUhnCo04HIeKq1T48hjWoSBWLRriB6zrLHVNuIo4b7Xr0Wx1B47lgaH&#10;Ax0cNbfT3Rv4qG1ZH93nZT82/eoQ0vIcz2jM83zar0FlmvK/+e/63Qp++Sb88o2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TbDzxQAAAN0AAAAPAAAAAAAAAAAAAAAA&#10;AJ8CAABkcnMvZG93bnJldi54bWxQSwUGAAAAAAQABAD3AAAAkQMAAAAA&#10;">
                  <v:imagedata r:id="rId11" o:title=""/>
                  <v:path arrowok="t"/>
                </v:shape>
                <v:rect id="Retângulo 13" o:spid="_x0000_s116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ZDMQA&#10;AADdAAAADwAAAGRycy9kb3ducmV2LnhtbERPS2vCQBC+F/wPyxS86SaCYlNXqYJoxQe1vfQ2ZMck&#10;mJ2N2W2M/94VhN7m43vOZNaaUjRUu8KygrgfgSBOrS44U/DzveyNQTiPrLG0TApu5GA27bxMMNH2&#10;yl/UHH0mQgi7BBXk3leJlC7NyaDr24o4cCdbG/QB1pnUNV5DuCnlIIpG0mDBoSHHihY5pefjn1Gw&#10;Zfo9bD6Hex4PeFes5s3BXE5KdV/bj3cQnlr/L3661zrMj99ieHwTT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LWQz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192" name="Grupo 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19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194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192" o:spid="_x0000_s1167" style="position:absolute;margin-left:477.75pt;margin-top:31.05pt;width:257.55pt;height:61.35pt;z-index:25178624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NWj+II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16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QQonEAAAA3QAAAA8AAABkcnMvZG93bnJldi54bWxET0trwkAQvgv9D8sUehHdpIJtUlcpQkTo&#10;QUxF6G3ITh40Oxuyq67/vlso9DYf33NWm2B6caXRdZYVpPMEBHFldceNgtNnMXsF4Tyyxt4yKbiT&#10;g836YbLCXNsbH+la+kbEEHY5Kmi9H3IpXdWSQTe3A3Hkajsa9BGOjdQj3mK46eVzkiylwY5jQ4sD&#10;bVuqvsuLUZAVQX+kxa6m09eRXuwh9NNzUOrpMby/gfAU/L/4z73XcX6aLeD3m3iC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QQon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6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llcccA&#10;AADdAAAADwAAAGRycy9kb3ducmV2LnhtbESPQWvCQBCF70L/wzIFb2ajiGjqKqUiFoSC2tL2NmSn&#10;ydLsbMxuTfLvu4LgbYb33jdvluvOVuJCjTeOFYyTFARx7rThQsH7aTuag/ABWWPlmBT05GG9ehgs&#10;MdOu5QNdjqEQEcI+QwVlCHUmpc9LsugTVxNH7cc1FkNcm0LqBtsIt5WcpOlMWjQcL5RY00tJ+e/x&#10;z0aK/e7dedubzebNtHbiPr8+9julho/d8xOIQF24m2/pVx3rjxdTuH4TR5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ZZXH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195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70" style="position:absolute;margin-left:254.15pt;margin-top:15.2pt;width:411.65pt;height:52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CUYSFXkgIAAHY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19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249C7" id="Line 3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DJ2ysf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197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1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9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8A68C" id="Grupo 1" o:spid="_x0000_s1026" style="position:absolute;margin-left:-216.7pt;margin-top:18.6pt;width:599.6pt;height:286.45pt;rotation:-90;z-index:251790336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IEd3HAAAA3QAAAA8AAABkcnMvZG93bnJldi54bWxEj0FvwjAMhe+T9h8iT+IGKRzQVggITWNi&#10;t61MQ9xMY9qKxumSDMp+/XxA2s3We37v83zZu1adKcTGs4HxKANFXHrbcGXgc7sePoKKCdli65kM&#10;XCnCcnF/N8fc+gt/0LlIlZIQjjkaqFPqcq1jWZPDOPIdsWhHHxwmWUOlbcCLhLtWT7Jsqh02LA01&#10;dvRcU3kqfpyB/dvh9Fusv75fNjufXd/1BEP/aszgoV/NQCXq07/5dr2xgj9+Elz5RkbQi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+IEd3HAAAA3QAAAA8AAAAAAAAAAAAA&#10;AAAAnwIAAGRycy9kb3ducmV2LnhtbFBLBQYAAAAABAAEAPcAAACT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gRfnAAAAA3QAAAA8AAABkcnMvZG93bnJldi54bWxET81qAjEQvhd8hzCCt5pYoehqFBUKvRXt&#10;PsCwGbPBncmySXX79k2h0Nt8fL+z3Y/cqTsNKUSxsJgbUCRNdEG8hfrz7XkFKmUUh10UsvBNCfa7&#10;ydMWKxcfcqb7JXtVQiRVaKHNua+0Tk1LjGkee5LCXePAmAscvHYDPko4d/rFmFfNGKQ0tNjTqaXm&#10;dvliC559OB6XmQ1r87E618HVt5O1s+l42IDKNOZ/8Z/73ZX5i/Uafr8pJ+jd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2BF+c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OhtzHAAAA3QAAAA8AAABkcnMvZG93bnJldi54bWxEj0FrwkAQhe9C/8MyBS+im3qQEl2lLRQU&#10;WrCxhfY2ZsckNDsbs9uY+usdodDbG+a9b+YtVr2rVUdtqDwbuJskoIhzbysuDLzvnsf3oEJEtlh7&#10;JgO/FGC1vBksMLX+xG/UZbFQAuGQooEyxibVOuQlOQwT3xDL7uBbh1HGttC2xZPAXa2nSTLTDiuW&#10;CyU29FRS/p39OHnj43O/fTyO+CvbdS+vm9mZN/ZszPC2f5iDitTHf/Nfem0lJ0i4thEJenk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9OhtzHAAAA3QAAAA8AAAAAAAAAAAAA&#10;AAAAnwIAAGRycy9kb3ducmV2LnhtbFBLBQYAAAAABAAEAPcAAACTAwAAAAA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E04392E" wp14:editId="13126CF6">
                <wp:simplePos x="0" y="0"/>
                <wp:positionH relativeFrom="column">
                  <wp:posOffset>2921707</wp:posOffset>
                </wp:positionH>
                <wp:positionV relativeFrom="paragraph">
                  <wp:posOffset>198312</wp:posOffset>
                </wp:positionV>
                <wp:extent cx="6487160" cy="3372928"/>
                <wp:effectExtent l="0" t="0" r="0" b="0"/>
                <wp:wrapNone/>
                <wp:docPr id="1201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372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Estudo de caso: Aplicação de laser Nd: yag pulsado na soldagem do aço inoxidável super duplex UNS S32750 utilizado na indústria de petróleo e gás natural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Jeann Dourado de Souza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Paulo Eustáquio Resende Nascimento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71" style="position:absolute;margin-left:230.05pt;margin-top:15.6pt;width:510.8pt;height:265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Estudo de caso: Aplicação de laser Nd: yag pulsado na soldagem do aço inoxidável super duplex UNS S32750 utilizado na indústria de petróleo e gás natural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Jeann Dourado de Souza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Paulo Eustáquio Resende Nascimento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02" name="Grupo 1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0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4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02" o:spid="_x0000_s1172" style="position:absolute;margin-left:218.3pt;margin-top:34.8pt;width:247.65pt;height:58.3pt;z-index:251792384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Cd5AkW&#10;HwQAAOg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173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w2n/BAAAA3QAAAA8AAABkcnMvZG93bnJldi54bWxET02LwjAQvQv+hzAL3jRVQaRrFBGEZQ+C&#10;dikeh2a2KdtMShJt/fdGEPY2j/c5m91gW3EnHxrHCuazDARx5XTDtYKf4jhdgwgRWWPrmBQ8KMBu&#10;Ox5tMNeu5zPdL7EWKYRDjgpMjF0uZagMWQwz1xEn7td5izFBX0vtsU/htpWLLFtJiw2nBoMdHQxV&#10;f5ebVfBd6HlxNKfrvq/a9cGFVelLVGryMew/QUQa4r/47f7Saf4iW8Lrm3SC3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w2n/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74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Ob8QA&#10;AADdAAAADwAAAGRycy9kb3ducmV2LnhtbERPS2vCQBC+C/6HZQq96aahiqRupAqlrfigtpfehuzk&#10;gdnZNLuN8d+7guBtPr7nzBe9qUVHrassK3gaRyCIM6srLhT8fL+NZiCcR9ZYWyYFZ3KwSIeDOSba&#10;nviLuoMvRAhhl6CC0vsmkdJlJRl0Y9sQBy63rUEfYFtI3eIphJtaxlE0lQYrDg0lNrQqKTse/o2C&#10;DdPvfv052fEs5m31vuz25i9X6vGhf30B4an3d/HN/aHD/Dh6hus34QSZ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TDm/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05" name="Grupo 1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07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05" o:spid="_x0000_s1175" style="position:absolute;margin-left:477.75pt;margin-top:31.05pt;width:257.55pt;height:61.35pt;z-index:251793408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AcY8iM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176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IFerCAAAA3QAAAA8AAABkcnMvZG93bnJldi54bWxET02LwjAQvQv7H8Is7EU01YO61SgidFnw&#10;IFZZ8DY0Y1tsJqXJavz3RhC8zeN9zmIVTCOu1LnasoLRMAFBXFhdc6ngeMgGMxDOI2tsLJOCOzlY&#10;LT96C0y1vfGerrkvRQxhl6KCyvs2ldIVFRl0Q9sSR+5sO4M+wq6UusNbDDeNHCfJRBqsOTZU2NKm&#10;ouKS/xsF31nQ21H2c6bjaU9TuwtN/y8o9fUZ1nMQnoJ/i1/uXx3nj5MJPL+JJ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SBXqwgAAAN0AAAAPAAAAAAAAAAAAAAAAAJ8C&#10;AABkcnMvZG93bnJldi54bWxQSwUGAAAAAAQABAD3AAAAjgMAAAAA&#10;">
                  <v:imagedata r:id="rId13" o:title=""/>
                  <v:path arrowok="t"/>
                </v:shape>
                <v:rect id="Retângulo 14" o:spid="_x0000_s1177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QP/ccA&#10;AADdAAAADwAAAGRycy9kb3ducmV2LnhtbESPzWrDMBCE74W+g9hCb7FcH5riRAklISRQCOSPtLfF&#10;2toi1sq11Nh++6gQ6G2Xmfl2djrvbS2u1HrjWMFLkoIgLpw2XCo4HlajNxA+IGusHZOCgTzMZ48P&#10;U8y163hH130oRYSwz1FBFUKTS+mLiiz6xDXEUft2rcUQ17aUusUuwm0tszR9lRYNxwsVNrSoqLjs&#10;f22k2K/B/awGs1xuTWczd/48fayVen7q3ycgAvXh33xPb3Ssn6Vj+Psmji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kD/3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08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78" style="position:absolute;margin-left:254.15pt;margin-top:15.2pt;width:411.65pt;height:52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0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56508" id="Line 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FTVzqn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10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2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91307" id="Grupo 1" o:spid="_x0000_s1026" style="position:absolute;margin-left:-216.7pt;margin-top:18.6pt;width:599.6pt;height:286.45pt;rotation:-90;z-index:251797504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E2mbEAAAA3QAAAA8AAABkcnMvZG93bnJldi54bWxET01rwkAQvRf8D8sIvdVNcpASXUVEi97a&#10;VBRvY3ZMgtnZuLvV2F/fLRR6m8f7nOm8N624kfONZQXpKAFBXFrdcKVg97l+eQXhA7LG1jIpeJCH&#10;+WzwNMVc2zt/0K0IlYgh7HNUUIfQ5VL6siaDfmQ74sidrTMYInSV1A7vMdy0MkuSsTTYcGyosaNl&#10;TeWl+DIKjtvT5btY76+rzcEmj3eZoevflHoe9osJiEB9+Bf/uTc6zs/SFH6/iSf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E2mb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yta6/AAAA3QAAAA8AAABkcnMvZG93bnJldi54bWxET81qAjEQvhd8hzBCbzVxC0W2RlGh4K1o&#10;9wGGzTQb3Jksm6jbtzeFQm/z8f3Oejtxr240phDFwnJhQJG00QXxFpqvj5cVqJRRHPZRyMIPJdhu&#10;Zk9rrF28y4lu5+xVCZFUo4Uu56HWOrUdMaZFHEgK9x1Hxlzg6LUb8V7CudeVMW+aMUhp6HCgQ0ft&#10;5XxlC5592O9fMxvW5nN1aoJrLgdrn+fT7h1Upin/i//cR1fmV8sKfr8pJ+jN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MrWu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FjnbIAAAA3QAAAA8AAABkcnMvZG93bnJldi54bWxEj0FrwkAQhe9C/8MyhV6kblSQkmaVtiBU&#10;UNBYwd6m2WkSmp2N2TVGf70rCL3N8N735k0y60wlWmpcaVnBcBCBIM6sLjlX8LWdP7+AcB5ZY2WZ&#10;FJzJwWz60Esw1vbEG2pTn4sQwi5GBYX3dSylywoy6Aa2Jg7ar20M+rA2udQNnkK4qeQoiibSYMnh&#10;QoE1fRSU/aVHE2rs9j/r90Ofv9Ntu1wtJhde6ItST4/d2ysIT53/N9/pTx240XAMt2/CCHJ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qRY52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14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Influência da viscosidade do óleo na dureza do aço ABNT I045 tratado por têmpera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Jose Antonio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79" style="position:absolute;margin-left:229.85pt;margin-top:15.75pt;width:510.8pt;height:24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MLc8Y2WAgAAdw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Influência da viscosidade do óleo na dureza do aço ABNT I045 tratado por têmpera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Jose Antonio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15" name="Grupo 1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7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15" o:spid="_x0000_s1180" style="position:absolute;margin-left:218.3pt;margin-top:34.8pt;width:247.65pt;height:58.3pt;z-index:251799552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">
                <v:shape id="Picture 2" o:spid="_x0000_s1181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e7zrBAAAA3QAAAA8AAABkcnMvZG93bnJldi54bWxET02LwjAQvQv+hzCCN03roUjXKCIIsocF&#10;7SJ7HJqxKTaTkkTb/fcbQdjbPN7nbHaj7cSTfGgdK8iXGQji2umWGwXf1XGxBhEissbOMSn4pQC7&#10;7XSywVK7gc/0vMRGpBAOJSowMfallKE2ZDEsXU+cuJvzFmOCvpHa45DCbSdXWVZIiy2nBoM9HQzV&#10;98vDKvisdF4dzdfPfqi79cGF4uqvqNR8Nu4/QEQa47/47T7pNH+VF/D6Jp0gt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e7zr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82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xcQA&#10;AADdAAAADwAAAGRycy9kb3ducmV2LnhtbERPS2vCQBC+C/6HZQredGNAK6kbaQuiFVup7aW3ITt5&#10;YHY2Zrcx/ntXKPQ2H99zlqve1KKj1lWWFUwnEQjizOqKCwXfX+vxAoTzyBpry6TgSg5W6XCwxETb&#10;C39Sd/SFCCHsElRQet8kUrqsJINuYhviwOW2NegDbAupW7yEcFPLOIrm0mDFoaHEhl5Lyk7HX6Ng&#10;z/Rz2L3NPngR83u1eekO5pwrNXron59AeOr9v/jPvdVhfjx9hPs34QS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YBsX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18" name="Grupo 1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20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18" o:spid="_x0000_s1183" style="position:absolute;margin-left:477.75pt;margin-top:31.05pt;width:257.55pt;height:61.35pt;z-index:251800576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">
                <v:shape id="Picture 2" o:spid="_x0000_s1184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OF0XEAAAA3QAAAA8AAABkcnMvZG93bnJldi54bWxET01rwkAQvRf8D8sIXopukkNbo6tIIVLo&#10;ocSK4G3IjkkwOxuy22T777uFQm/zeJ+z3QfTiZEG11pWkK4SEMSV1S3XCs6fxfIFhPPIGjvLpOCb&#10;HOx3s4ct5tpOXNJ48rWIIexyVNB43+dSuqohg25le+LI3exg0Ec41FIPOMVw08ksSZ6kwZZjQ4M9&#10;vTZU3U9fRsG6CPo9LY43Ol9LerYfoXu8BKUW83DYgPAU/L/4z/2m4/wsXcPvN/EE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OF0X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85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jL6cYA&#10;AADdAAAADwAAAGRycy9kb3ducmV2LnhtbESPQWvCQBCF7wX/wzJCb3XTHEpJXUUqYqFQqLWotyE7&#10;JovZ2ZjdmuTfdw6F3t4wb755b74cfKNu1EUX2MDjLANFXAbruDKw/9o8PIOKCdliE5gMjBRhuZjc&#10;zbGwoedPuu1SpQTCsUADdUptoXUsa/IYZ6Ellt05dB6TjF2lbYe9wH2j8yx70h4dy4caW3qtqbzs&#10;frxQ/GkM183o1usP1/s8HI7f71tj7qfD6gVUoiH9m/+u36zEz3PJL21E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jL6c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21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86" style="position:absolute;margin-left:254.15pt;margin-top:15.2pt;width:411.65pt;height:52.9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dakw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B5WnWp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2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0D48B" id="Line 3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EAD0Cn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23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5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B9B38" id="Grupo 1" o:spid="_x0000_s1026" style="position:absolute;margin-left:-216.7pt;margin-top:18.6pt;width:599.6pt;height:286.45pt;rotation:-90;z-index:25180467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fs0PEAAAA3QAAAA8AAABkcnMvZG93bnJldi54bWxET01rwkAQvRf6H5YRems2hiIluopILfZm&#10;oyjexuyYBLOz6e5WY399t1DwNo/3OZNZb1pxIecbywqGSQqCuLS64UrBdrN8fgXhA7LG1jIpuJGH&#10;2fTxYYK5tlf+pEsRKhFD2OeooA6hy6X0ZU0GfWI74sidrDMYInSV1A6vMdy0MkvTkTTYcGyosaNF&#10;TeW5+DYKDh/H80+x3H29rfY2va1lhq5/V+pp0M/HIAL14S7+d690nJ9lL/D3TTxBT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fs0P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352fAAAAA3QAAAA8AAABkcnMvZG93bnJldi54bWxET81qAjEQvhd8hzBCbzVxS4tsjaKC0FvR&#10;7gMMm2k2uDNZNlG3b98UCr3Nx/c76+3EvbrRmEIUC8uFAUXSRhfEW2g+j08rUCmjOOyjkIVvSrDd&#10;zB7WWLt4lxPdztmrEiKpRgtdzkOtdWo7YkyLOJAU7iuOjLnA0Ws34r2Ec68rY141Y5DS0OFAh47a&#10;y/nKFjz7sN8/Zzaszcfq1ATXXA7WPs6n3RuoTFP+F/+5312ZX1Uv8PtNOUFv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rfnZ8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e51PIAAAA3QAAAA8AAABkcnMvZG93bnJldi54bWxEj0FrwkAQhe+F/odlCr2UujGHUFJX0UKh&#10;ggUbLdTbmB2TYHY2ZteY+utdQfA2w3vfmzejSW9q0VHrKssKhoMIBHFudcWFgvXq8/UNhPPIGmvL&#10;pOCfHEzGjw8jTLU98Q91mS9ECGGXooLS+yaV0uUlGXQD2xAHbWdbgz6sbSF1i6cQbmoZR1EiDVYc&#10;LpTY0EdJ+T47mlDj92+7nB1eeJOtusX3PDnzXJ+Ven7qp+8gPPX+br7RXzpwcZzA9Zswghx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0XudT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Efeito da gasolina adulterada na viscosidade do óleo lubrificante de um motor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Letícia Medeiros Barbosa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87" style="position:absolute;margin-left:229.85pt;margin-top:15.75pt;width:510.8pt;height:246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Efeito da gasolina adulterada na viscosidade do óleo lubrificante de um motor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Letícia Medeiros Barbosa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28" name="Grupo 1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0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28" o:spid="_x0000_s1188" style="position:absolute;margin-left:218.3pt;margin-top:34.8pt;width:247.65pt;height:58.3pt;z-index:25180672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">
                <v:shape id="Picture 2" o:spid="_x0000_s118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tsfXBAAAA3QAAAA8AAABkcnMvZG93bnJldi54bWxET02LwjAQvQv+hzAL3jS1B3G7RhFBEA+C&#10;dhGPQzPblG0mJYm2/nsjLOxtHu9zVpvBtuJBPjSOFcxnGQjiyumGawXf5X66BBEissbWMSl4UoDN&#10;ejxaYaFdz2d6XGItUgiHAhWYGLtCylAZshhmriNO3I/zFmOCvpbaY5/CbSvzLFtIiw2nBoMd7QxV&#10;v5e7VXAs9bzcm9Nt21ftcufC4uqvqNTkY9h+gYg0xH/xn/ug0/w8/4T3N+kE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tsfX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9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C0ccA&#10;AADdAAAADwAAAGRycy9kb3ducmV2LnhtbESPQWvCQBCF7wX/wzKCt7pppEVSV2kFaStW0XrxNmTH&#10;JDQ7m2a3Mf5751DobYb35r1vZove1aqjNlSeDTyME1DEubcVFwaOX6v7KagQkS3WnsnAlQIs5oO7&#10;GWbWX3hP3SEWSkI4ZGigjLHJtA55SQ7D2DfEop196zDK2hbatniRcFfrNEmetMOKpaHEhpYl5d+H&#10;X2dgw3TarT8etzxN+bN6e+127udszGjYvzyDitTHf/Pf9bsV/HQi/PKNj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EwtHHAAAA3QAAAA8AAAAAAAAAAAAAAAAAmAIAAGRy&#10;cy9kb3ducmV2LnhtbFBLBQYAAAAABAAEAPUAAACM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31" name="Grupo 1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3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33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31" o:spid="_x0000_s1191" style="position:absolute;margin-left:477.75pt;margin-top:31.05pt;width:257.55pt;height:61.35pt;z-index:25180774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">
                <v:shape id="Picture 2" o:spid="_x0000_s119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f2VTEAAAA3QAAAA8AAABkcnMvZG93bnJldi54bWxET0trwkAQvhf8D8sIXopujNDaNKuIkCL0&#10;UIwi9DZkJw+anQ3ZVbf/vlso9DYf33PybTC9uNHoOssKlosEBHFldceNgvOpmK9BOI+ssbdMCr7J&#10;wXYzecgx0/bOR7qVvhExhF2GClrvh0xKV7Vk0C3sQBy52o4GfYRjI/WI9xhuepkmyZM02HFsaHGg&#10;fUvVV3k1Cl6KoN+XxVtN588jPduP0D9eglKzadi9gvAU/L/4z33QcX66SuH3m3i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f2VT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19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DQ8cA&#10;AADdAAAADwAAAGRycy9kb3ducmV2LnhtbESP3WrCQBCF74W+wzIF75pNIxRJXaVUREEo+FPa3g3Z&#10;abI0Oxuzq0ne3hUK3s1wzvnmzGzR21pcqPXGsYLnJAVBXDhtuFRwPKyepiB8QNZYOyYFA3lYzB9G&#10;M8y163hHl30oRYSwz1FBFUKTS+mLiiz6xDXEUft1rcUQ17aUusUuwm0tszR9kRYNxwsVNvReUfG3&#10;P9tIsT+DO60Gs1x+mM5m7uv7c7tWavzYv72CCNSHu/k/vdGxfjaZwO2bO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zw0P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3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194" style="position:absolute;margin-left:254.15pt;margin-top:15.2pt;width:411.65pt;height:52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T/WcvJ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3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6F689" id="Line 3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FIYJu/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36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3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0CEFF" id="Grupo 1" o:spid="_x0000_s1026" style="position:absolute;margin-left:-216.7pt;margin-top:18.6pt;width:599.6pt;height:286.45pt;rotation:-90;z-index:25181184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u+nEAAAA3QAAAA8AAABkcnMvZG93bnJldi54bWxET01rwkAQvRf8D8sIvenGFKxEV5FSi73Z&#10;VBRvY3ZMgtnZdHersb++WxB6m8f7nNmiM424kPO1ZQWjYQKCuLC65lLB9nM1mIDwAVljY5kU3MjD&#10;Yt57mGGm7ZU/6JKHUsQQ9hkqqEJoMyl9UZFBP7QtceRO1hkMEbpSaofXGG4amSbJWBqsOTZU2NJL&#10;RcU5/zYKDu/H80++2n29rvc2uW1kiq57U+qx3y2nIAJ14V98d691nJ8+PcPfN/EE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Uu+n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v3iTCAAAA3QAAAA8AAABkcnMvZG93bnJldi54bWxEj8FqAzEMRO+F/oNRobfGbgIlbOKEJlDo&#10;rSTdDxBr1Wuykpe1m2z/vjoUepOY0czTdj/zYK40lZTFw/PCgSHpckgSPbSfb09rMKWiBByykIcf&#10;KrDf3d9tsQn5Jie6nms0GiKlQQ99rWNjbel6YiyLPJKo9pUnxqrrFG2Y8KbhPNilcy+WMYk29DjS&#10;safucv5mD5FjOhxWlR1b97E+tSm0l6P3jw/z6wZMpbn+m/+u34PiL1eKq9/oCHb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b94kwgAAAN0AAAAPAAAAAAAAAAAAAAAAAJ8C&#10;AABkcnMvZG93bnJldi54bWxQSwUGAAAAAAQABAD3AAAAjg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Y5fzIAAAA3QAAAA8AAABkcnMvZG93bnJldi54bWxEj0FrwkAQhe9C/8MyQi9SN1UQG11FC4UK&#10;FjS2oLcxOyah2dk0u8bUX+8WCt5meO9782Y6b00pGqpdYVnBcz8CQZxaXXCm4HP39jQG4TyyxtIy&#10;KfglB/PZQ2eKsbYX3lKT+EyEEHYxKsi9r2IpXZqTQde3FXHQTrY26MNaZ1LXeAnhppSDKBpJgwWH&#10;CzlW9JpT+p2cTajxtT9ulj89PiS7Zv2xGl15pa9KPXbbxQSEp9bfzf/0uw7cYPgCf9+EEeTs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AGOX8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40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Motor de combustão interna submetido à mistura de combustível e contaminantes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Márcio José Costa de Sousa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195" style="position:absolute;margin-left:229.85pt;margin-top:15.75pt;width:510.8pt;height:246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Mpi9yWWAgAAdw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Motor de combustão interna submetido à mistura de combustível e contaminantes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Márcio José Costa de Sousa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41" name="Grupo 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3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41" o:spid="_x0000_s1196" style="position:absolute;margin-left:218.3pt;margin-top:34.8pt;width:247.65pt;height:58.3pt;z-index:25181388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H82fdo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19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xiTBAAAA3QAAAA8AAABkcnMvZG93bnJldi54bWxET02LwjAQvQv+hzCCN00tIlKNIoKw7EFY&#10;u4jHoRmbYjMpSbT1328WFvY2j/c52/1gW/EiHxrHChbzDARx5XTDtYLv8jRbgwgRWWPrmBS8KcB+&#10;Nx5tsdCu5y96XWItUgiHAhWYGLtCylAZshjmriNO3N15izFBX0vtsU/htpV5lq2kxYZTg8GOjoaq&#10;x+VpFXyWelGezPl26Kt2fXRhdfVXVGo6GQ4bEJGG+C/+c3/oND9f5vD7TTpB7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WxiT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19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Av28QA&#10;AADdAAAADwAAAGRycy9kb3ducmV2LnhtbERPS2vCQBC+F/wPywje6sbYikRXaQXxQVup7cXbkB2T&#10;YHY2ZtcY/31XKHibj+8503lrStFQ7QrLCgb9CARxanXBmYLfn+XzGITzyBpLy6TgRg7ms87TFBNt&#10;r/xNzd5nIoSwS1BB7n2VSOnSnAy6vq2IA3e0tUEfYJ1JXeM1hJtSxlE0kgYLDg05VrTIKT3tL0bB&#10;B9Nht928fvE45s9i9d7szPmoVK/bvk1AeGr9Q/zvXuswP34Zwv2bc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QL9v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44" name="Grupo 1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4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46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44" o:spid="_x0000_s1199" style="position:absolute;margin-left:477.75pt;margin-top:31.05pt;width:257.55pt;height:61.35pt;z-index:25181491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">
                <v:shape id="Picture 2" o:spid="_x0000_s120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wMl3EAAAA3QAAAA8AAABkcnMvZG93bnJldi54bWxET0trAjEQvhf6H8IUvBQ3q2jVrVFKYUXw&#10;IFoRvA2b2QfdTJZN1PTfN0Kht/n4nrNcB9OKG/WusaxglKQgiAurG64UnL7y4RyE88gaW8uk4Icc&#10;rFfPT0vMtL3zgW5HX4kYwi5DBbX3XSalK2oy6BLbEUeutL1BH2FfSd3jPYabVo7T9E0abDg21NjR&#10;Z03F9/FqFCzyoHejfFPS6XKgmd2H9vUclBq8hI93EJ6C/xf/ubc6zh9PpvD4Jp4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wMl3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20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TpscA&#10;AADdAAAADwAAAGRycy9kb3ducmV2LnhtbESP3WrCQBCF7wXfYRmhd2ZjKFJSVxFFWigU6g+2d0N2&#10;mixmZ9Ps1iRv3y0I3s1wzvnmzGLV21pcqfXGsYJZkoIgLpw2XCo4HnbTJxA+IGusHZOCgTysluPR&#10;AnPtOv6g6z6UIkLY56igCqHJpfRFRRZ94hriqH271mKIa1tK3WIX4baWWZrOpUXD8UKFDW0qKi77&#10;Xxsp9mtwP7vBbLfvprOZO3+e3l6Uepj062cQgfpwN9/SrzrWzx7n8P9NH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CE6b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4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02" style="position:absolute;margin-left:254.15pt;margin-top:15.2pt;width:411.65pt;height:52.9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vvkw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hwXr75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3C325" id="Line 3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GtKPmX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49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41D64" id="Grupo 1" o:spid="_x0000_s1026" style="position:absolute;margin-left:-216.7pt;margin-top:18.6pt;width:599.6pt;height:286.45pt;rotation:-90;z-index:25181900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xj3HAAAA3QAAAA8AAABkcnMvZG93bnJldi54bWxEj0FPwkAQhe8m/ofNmHCDrU0wprAQQsTg&#10;TavRcBu6Q9vQna27KxR/vXMg8TaT9+a9b+bLwXXqRCG2ng3cTzJQxJW3LdcGPt4340dQMSFb7DyT&#10;gQtFWC5ub+ZYWH/mNzqVqVYSwrFAA01KfaF1rBpyGCe+Jxbt4IPDJGuotQ14lnDX6TzLHrTDlqWh&#10;wZ7WDVXH8scZ2L3sj7/l5vP7afvls8urzjEMz8aM7obVDFSiIf2br9dbK/j5VPjlGxlBL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Fixj3HAAAA3QAAAA8AAAAAAAAAAAAA&#10;AAAAnwIAAGRycy9kb3ducmV2LnhtbFBLBQYAAAAABAAEAPcAAACT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khnAAAAA3QAAAA8AAABkcnMvZG93bnJldi54bWxET81qAjEQvhd8hzBCbzXR0iKrUVQQeiva&#10;fYBhM2aDO5NlE3X79k2h0Nt8fL+z3o7cqTsNKUSxMJ8ZUCRNdEG8hfrr+LIElTKKwy4KWfimBNvN&#10;5GmNlYsPOdH9nL0qIZIqtNDm3Fdap6YlxjSLPUnhLnFgzAUOXrsBHyWcO70w5l0zBikNLfZ0aKm5&#10;nm9swbMP+/1rZsPafC5PdXD19WDt83TcrUBlGvO/+M/94cr8xdscfr8pJ+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YqSGc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jki3IAAAA3QAAAA8AAABkcnMvZG93bnJldi54bWxEj0FrwkAQhe8F/8MyQi+lbhpQJHUVLRQq&#10;WKjRQr2N2TEJZmfT7BpTf71bELzN8N735s1k1plKtNS40rKCl0EEgjizuuRcwXbz/jwG4Tyyxsoy&#10;KfgjB7Np72GCibZnXlOb+lyEEHYJKii8rxMpXVaQQTewNXHQDrYx6MPa5FI3eA7hppJxFI2kwZLD&#10;hQJreisoO6YnE2p8/+y/Fr9PvEs37epzObrwUl+Ueux381cQnjp/N9/oDx24eBjD/zdhBDm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TY5It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53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Custo/benefício e implantação de sistema fotovoltaico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Mateus Gouveia de Freitas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de Assis Rodrigues Miranda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03" style="position:absolute;margin-left:229.85pt;margin-top:15.75pt;width:510.8pt;height:246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Custo/benefício e implantação de sistema fotovoltaico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Mateus Gouveia de Freitas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de Assis Rodrigues Miranda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54" name="Grupo 1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5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6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54" o:spid="_x0000_s1204" style="position:absolute;margin-left:218.3pt;margin-top:34.8pt;width:247.65pt;height:58.3pt;z-index:25182105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K4PZOM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20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yI3BAAAA3QAAAA8AAABkcnMvZG93bnJldi54bWxET02LwjAQvQv+hzCCN00VFOkaRQRBPAhr&#10;l7LHoZltyjaTkkRb//1GEPY2j/c52/1gW/EgHxrHChbzDARx5XTDtYKv4jTbgAgRWWPrmBQ8KcB+&#10;Nx5tMdeu50963GItUgiHHBWYGLtcylAZshjmriNO3I/zFmOCvpbaY5/CbSuXWbaWFhtODQY7Ohqq&#10;fm93q+BS6EVxMtfvQ1+1m6ML69KXqNR0Mhw+QEQa4r/47T7rNH+5WsHrm3SC3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myI3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20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4ansQA&#10;AADdAAAADwAAAGRycy9kb3ducmV2LnhtbERPS2vCQBC+F/wPywi91Y0BRWI2ooL0QVvxcfE2ZMck&#10;mJ2N2W1M/70rFHqbj+856aI3teiodZVlBeNRBII4t7riQsHxsHmZgXAeWWNtmRT8koNFNnhKMdH2&#10;xjvq9r4QIYRdggpK75tESpeXZNCNbEMcuLNtDfoA20LqFm8h3NQyjqKpNFhxaCixoXVJ+WX/YxR8&#10;Mp22H++Tb57F/FW9rrqtuZ6Veh72yzkIT73/F/+533SYH0+m8PgmnC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+Gp7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57" name="Grupo 1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5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59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57" o:spid="_x0000_s1207" style="position:absolute;margin-left:477.75pt;margin-top:31.05pt;width:257.55pt;height:61.35pt;z-index:25182208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MpI4tstBAAAKw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20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oCx7GAAAA3QAAAA8AAABkcnMvZG93bnJldi54bWxEj0FrwkAQhe8F/8MygpdSNwpqm7qKCClC&#10;D6KVQm9DdkxCs7Mhu+r233cOgrcZ3pv3vlmuk2vVlfrQeDYwGWegiEtvG64MnL6Kl1dQISJbbD2T&#10;gT8KsF4NnpaYW3/jA12PsVISwiFHA3WMXa51KGtyGMa+Ixbt7HuHUda+0rbHm4S7Vk+zbK4dNiwN&#10;NXa0ran8PV6cgbci2c9J8XGm08+BFn6f2ufvZMxomDbvoCKl+DDfr3dW8KczwZVvZAS9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ygLHsYAAADdAAAADwAAAAAAAAAAAAAA&#10;AACfAgAAZHJzL2Rvd25yZXYueG1sUEsFBgAAAAAEAAQA9wAAAJIDAAAAAA==&#10;">
                  <v:imagedata r:id="rId13" o:title=""/>
                  <v:path arrowok="t"/>
                </v:shape>
                <v:rect id="Retângulo 14" o:spid="_x0000_s120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RCccA&#10;AADdAAAADwAAAGRycy9kb3ducmV2LnhtbESPQWvCQBCF74L/YZmCN900oNjUVYoiFoSC2tL2NmSn&#10;ydLsbMxuTfLvu4LgbYb33jdvFqvOVuJCjTeOFTxOEhDEudOGCwXvp+14DsIHZI2VY1LQk4fVcjhY&#10;YKZdywe6HEMhIoR9hgrKEOpMSp+XZNFPXE0ctR/XWAxxbQqpG2wj3FYyTZKZtGg4XiixpnVJ+e/x&#10;z0aK/e7dedubzebNtDZ1n18f+51So4fu5RlEoC7czbf0q4710+kTXL+JI8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EEQn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60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10" style="position:absolute;margin-left:254.15pt;margin-top:15.2pt;width:411.65pt;height:52.9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2XWB7pMCAAB2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6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58BEE" id="Line 3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KChbv7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62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6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5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DA3DE" id="Grupo 1" o:spid="_x0000_s1026" style="position:absolute;margin-left:-216.7pt;margin-top:18.6pt;width:599.6pt;height:286.45pt;rotation:-90;z-index:251826176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ckvfEAAAA3QAAAA8AAABkcnMvZG93bnJldi54bWxET01rwkAQvRf6H5Yp9FY3jSAluooUFXtr&#10;oyjexuyYBLOzcXersb/eFQre5vE+ZzTpTCPO5HxtWcF7LwFBXFhdc6lgvZq/fYDwAVljY5kUXMnD&#10;ZPz8NMJM2wv/0DkPpYgh7DNUUIXQZlL6oiKDvmdb4sgdrDMYInSl1A4vMdw0Mk2SgTRYc2yosKXP&#10;iopj/msU7L72x798vjnNllubXL9liq5bKPX60k2HIAJ14SH+dy91nJ8O+nD/Jp4gx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ckvf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+zzAAAAA3QAAAA8AAABkcnMvZG93bnJldi54bWxET81qAjEQvhd8hzBCbzXRFpHVKCoUeiva&#10;fYBhM2aDO5NlE3X79k2h0Nt8fL+z2Y3cqTsNKUSxMJ8ZUCRNdEG8hfrr/WUFKmUUh10UsvBNCXbb&#10;ydMGKxcfcqL7OXtVQiRVaKHNua+0Tk1LjGkWe5LCXeLAmAscvHYDPko4d3phzFIzBikNLfZ0bKm5&#10;nm9swbMPh8NrZsPafK5OdXD19Wjt83Tcr0FlGvO/+M/94cr8xfINfr8pJ+jt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H7PM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mwOTIAAAA3QAAAA8AAABkcnMvZG93bnJldi54bWxEj0FrwkAQhe+C/2EZoRfRTYWGEl3FFgoV&#10;WtCooLcxOyah2dk0u43RX98tFLzN8N735s1s0ZlKtNS40rKCx3EEgjizuuRcwW77NnoG4Tyyxsoy&#10;KbiSg8W835thou2FN9SmPhchhF2CCgrv60RKlxVk0I1tTRy0s20M+rA2udQNXkK4qeQkimJpsORw&#10;ocCaXgvKvtIfE2rsD6f1y/eQj+m2/fhcxTde6ZtSD4NuOQXhqfN38z/9rgM3iZ/g75swgpz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5sDk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66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da variação da rotação de um motor utilizando gasolina adulterada com querosene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Paulo Ricardo Neubert Pereira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11" style="position:absolute;margin-left:229.85pt;margin-top:15.75pt;width:510.8pt;height:246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da variação da rotação de um motor utilizando gasolina adulterada com querosene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Paulo Ricardo Neubert Pereira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67" name="Grupo 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9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67" o:spid="_x0000_s1212" style="position:absolute;margin-left:218.3pt;margin-top:34.8pt;width:247.65pt;height:58.3pt;z-index:251828224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">
                <v:shape id="Picture 2" o:spid="_x0000_s1213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Lra7EAAAA3QAAAA8AAABkcnMvZG93bnJldi54bWxEj0FrwkAQhe8F/8MyQm91o4cgqauIIEgP&#10;BU0Rj0N2mg1mZ8Pu1qT/3jkUepvhvXnvm81u8r16UExdYAPLRQGKuAm249bAV318W4NKGdliH5gM&#10;/FKC3Xb2ssHKhpHP9LjkVkkIpwoNuJyHSuvUOPKYFmEgFu07RI9Z1thqG3GUcN/rVVGU2mPH0uBw&#10;oIOj5n758QY+arusj+7zth+bfn0IqbzGKxrzOp/276AyTfnf/Hd9soK/KgVXvpER9P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Lra7EAAAA3QAAAA8AAAAAAAAAAAAAAAAA&#10;nwIAAGRycy9kb3ducmV2LnhtbFBLBQYAAAAABAAEAPcAAACQAwAAAAA=&#10;">
                  <v:imagedata r:id="rId11" o:title=""/>
                  <v:path arrowok="t"/>
                </v:shape>
                <v:rect id="Retângulo 13" o:spid="_x0000_s1214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EUcMA&#10;AADdAAAADwAAAGRycy9kb3ducmV2LnhtbERPTWvCQBC9C/6HZYTedGOgoqmrqCC2pSraXnobsmMS&#10;zM7G7DbGf+8WBG/zeJ8znbemFA3VrrCsYDiIQBCnVhecKfj5XvfHIJxH1lhaJgU3cjCfdTtTTLS9&#10;8oGao89ECGGXoILc+yqR0qU5GXQDWxEH7mRrgz7AOpO6xmsIN6WMo2gkDRYcGnKsaJVTej7+GQVf&#10;TL/7z4/XHY9j3habZbM3l5NSL7128QbCU+uf4of7XYf58WgC/9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1EUc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70" name="Grupo 1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7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72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70" o:spid="_x0000_s1215" style="position:absolute;margin-left:477.75pt;margin-top:31.05pt;width:257.55pt;height:61.35pt;z-index:251829248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">
                <v:shape id="Picture 2" o:spid="_x0000_s1216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n/uPDAAAA3QAAAA8AAABkcnMvZG93bnJldi54bWxET0uLwjAQvgv7H8IseBFN60HdrlFEqAge&#10;xAcL3oZmbMs2k9JEzf77jSB4m4/vOfNlMI24U+dqywrSUQKCuLC65lLB+ZQPZyCcR9bYWCYFf+Rg&#10;ufjozTHT9sEHuh99KWIIuwwVVN63mZSuqMigG9mWOHJX2xn0EXal1B0+Yrhp5DhJJtJgzbGhwpbW&#10;FRW/x5tR8JUHvUvzzZXOlwNN7T40g5+gVP8zrL5BeAr+LX65tzrOH09TeH4TT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f+48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217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XfGMYA&#10;AADdAAAADwAAAGRycy9kb3ducmV2LnhtbESPT2vCQBDF7wW/wzKCt7oxB1uiqxRFWhAK/sP2NmSn&#10;yWJ2NmZXk3x7t1DobYb33m/ezJedrcSdGm8cK5iMExDEudOGCwXHw+b5FYQPyBorx6SgJw/LxeBp&#10;jpl2Le/ovg+FiBD2GSooQ6gzKX1ekkU/djVx1H5cYzHEtSmkbrCNcFvJNEmm0qLheKHEmlYl5Zf9&#10;zUaK/e7dddOb9frTtDZ156/T9l2p0bB7m4EI1IV/81/6Q8f66UsKv9/EE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XfGM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7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18" style="position:absolute;margin-left:254.15pt;margin-top:15.2pt;width:411.65pt;height:52.9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feglAIAAHY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7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B534B" id="Line 3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G2H1iP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75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7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8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41167" id="Grupo 1" o:spid="_x0000_s1026" style="position:absolute;margin-left:-216.7pt;margin-top:18.6pt;width:599.6pt;height:286.45pt;rotation:-90;z-index:251833344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yp7LEAAAA3QAAAA8AAABkcnMvZG93bnJldi54bWxET01rwkAQvRf8D8sI3uqmOdgSXUWKit7a&#10;VBRvY3ZMgtnZuLtq7K/vFgq9zeN9zmTWmUbcyPnasoKXYQKCuLC65lLB9mv5/AbCB2SNjWVS8CAP&#10;s2nvaYKZtnf+pFseShFD2GeooAqhzaT0RUUG/dC2xJE7WWcwROhKqR3eY7hpZJokI2mw5thQYUvv&#10;FRXn/GoUHDbH83e+3F0W671NHh8yRdetlBr0u/kYRKAu/Iv/3Gsd56evI/j9Jp4gp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yp7L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a85bAAAAA3QAAAA8AAABkcnMvZG93bnJldi54bWxET81qAjEQvhd8hzBCbzXRQpXVKCoUeiva&#10;fYBhM2aDO5NlE3X79k2h0Nt8fL+z2Y3cqTsNKUSxMJ8ZUCRNdEG8hfrr/WUFKmUUh10UsvBNCXbb&#10;ydMGKxcfcqL7OXtVQiRVaKHNua+0Tk1LjGkWe5LCXeLAmAscvHYDPko4d3phzJtmDFIaWuzp2FJz&#10;Pd/YgmcfDofXzIa1+Vyd6uDq69Ha5+m4X4PKNOZ/8Z/7w5X5i+USfr8pJ+jt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przlsAAAADdAAAADwAAAAAAAAAAAAAAAACfAgAA&#10;ZHJzL2Rvd25yZXYueG1sUEsFBgAAAAAEAAQA9wAAAIwDAAAAAA==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++afIAAAA3QAAAA8AAABkcnMvZG93bnJldi54bWxEj0FrwkAQhe+C/2EZwYvoph6sRFdpCwWF&#10;FtqoYG/T7DQJzc6m2W1M/fWdQ6G3ecz73rxZb3tXq47aUHk2cDNLQBHn3lZcGDgeHqdLUCEiW6w9&#10;k4EfCrDdDAdrTK2/8Ct1WSyUhHBI0UAZY5NqHfKSHIaZb4hl9+Fbh1FkW2jb4kXCXa3nSbLQDiuW&#10;CyU29FBS/pl9O6lxOr+/3H9N+C07dE/P+8WV9/ZqzHjU361ARerjv/mP3lnh5rdSV76REfTm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5Pvmn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79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Obtenção de pó metálico por processo eletroquímico através de uma cuba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Pedro Henrique Oliveira Resende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Me.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Edson Roberto da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19" style="position:absolute;margin-left:229.85pt;margin-top:15.75pt;width:510.8pt;height:246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DktTqOWAgAAdw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Obtenção de pó metálico por processo eletroquímico através de uma cuba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Pedro Henrique Oliveira Resende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Me.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Edson Roberto da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80" name="Grupo 1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2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80" o:spid="_x0000_s1220" style="position:absolute;margin-left:218.3pt;margin-top:34.8pt;width:247.65pt;height:58.3pt;z-index:251835392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">
                <v:shape id="Picture 2" o:spid="_x0000_s1221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94snBAAAA3QAAAA8AAABkcnMvZG93bnJldi54bWxET02LwjAQvQv+hzCCN03rQUrXKCIIiwdB&#10;u8geh2a2KdtMSpK19d8bQdjbPN7nbHaj7cSdfGgdK8iXGQji2umWGwVf1XFRgAgRWWPnmBQ8KMBu&#10;O51ssNRu4Avdr7ERKYRDiQpMjH0pZagNWQxL1xMn7sd5izFB30jtcUjhtpOrLFtLiy2nBoM9HQzV&#10;v9c/q+BU6bw6mvP3fqi74uDC+uZvqNR8Nu4/QEQa47/47f7Uaf6qyOH1TTpB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v94sn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222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w2sMA&#10;AADdAAAADwAAAGRycy9kb3ducmV2LnhtbERPTWvCQBC9F/wPywje6saAElJXsYK0FatUvXgbsmMS&#10;mp2N2W2M/94VCt7m8T5nOu9MJVpqXGlZwWgYgSDOrC45V3A8rF4TEM4ja6wsk4IbOZjPei9TTLW9&#10;8g+1e5+LEMIuRQWF93UqpcsKMuiGtiYO3Nk2Bn2ATS51g9cQbioZR9FEGiw5NBRY07Kg7Hf/ZxRs&#10;mE679dd4y0nM3+XHe7szl7NSg363eAPhqfNP8b/7U4f5cRLD45tw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Uw2sMAAADdAAAADwAAAAAAAAAAAAAAAACYAgAAZHJzL2Rv&#10;d25yZXYueG1sUEsFBgAAAAAEAAQA9QAAAIgDAAAAAA=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83" name="Grupo 1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85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83" o:spid="_x0000_s1223" style="position:absolute;margin-left:477.75pt;margin-top:31.05pt;width:257.55pt;height:61.35pt;z-index:251836416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">
                <v:shape id="Picture 2" o:spid="_x0000_s1224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FLVzDAAAA3QAAAA8AAABkcnMvZG93bnJldi54bWxET02LwjAQvQv7H8IseBFNFXG1GmVZ6CJ4&#10;EF0RvA3N2BabSWmiZv+9EQRv83ifs1gFU4sbta6yrGA4SEAQ51ZXXCg4/GX9KQjnkTXWlknBPzlY&#10;LT86C0y1vfOObntfiBjCLkUFpfdNKqXLSzLoBrYhjtzZtgZ9hG0hdYv3GG5qOUqSiTRYcWwosaGf&#10;kvLL/moUzLKgN8Ps90yH046+7DbUvWNQqvsZvucgPAX/Fr/cax3nj6ZjeH4TT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UtXM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225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k3S8YA&#10;AADdAAAADwAAAGRycy9kb3ducmV2LnhtbESPQWvCQBCF7wX/wzKCt7oxYJHUVUQRhUJBW7G9Ddlp&#10;spidjdnVJP++KxR6m+G9982b+bKzlbhT441jBZNxAoI4d9pwoeDzY/s8A+EDssbKMSnoycNyMXia&#10;Y6Zdywe6H0MhIoR9hgrKEOpMSp+XZNGPXU0ctR/XWAxxbQqpG2wj3FYyTZIXadFwvFBiTeuS8svx&#10;ZiPFfvfuuu3NZvNuWpu689fpbafUaNitXkEE6sK/+S+917F+OpvC45s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k3S8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86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26" style="position:absolute;margin-left:254.15pt;margin-top:15.2pt;width:411.65pt;height:52.9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28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C9DFF" id="Line 3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28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2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0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1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310CF" id="Grupo 1" o:spid="_x0000_s1026" style="position:absolute;margin-left:-216.7pt;margin-top:18.6pt;width:599.6pt;height:286.45pt;rotation:-90;z-index:251840512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4Q+fEAAAA3QAAAA8AAABkcnMvZG93bnJldi54bWxET01rwkAQvRf6H5Yp9FY3zUFsdBUpKvbW&#10;RlG8jdkxCWZn4+5WY3+9KxS8zeN9zmjSmUacyfnasoL3XgKCuLC65lLBejV/G4DwAVljY5kUXMnD&#10;ZPz8NMJM2wv/0DkPpYgh7DNUUIXQZlL6oiKDvmdb4sgdrDMYInSl1A4vMdw0Mk2SvjRYc2yosKXP&#10;iopj/msU7L72x798vjnNllubXL9liq5bKPX60k2HIAJ14SH+dy91nJ8OPuD+TTxBj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4Q+f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/jRjCAAAA3QAAAA8AAABkcnMvZG93bnJldi54bWxEj0FLA0EMhe+C/2GI4M3OWEHatdNiC4I3&#10;ad0fEHbi7NBNZtkZ2/Xfm4PgLeG9vPdls5t5MBeaSsri4XHhwJB0OSSJHtrPt4cVmFJRAg5ZyMMP&#10;Fdhtb2822IR8lSNdTjUaDZHSoIe+1rGxtnQ9MZZFHklU+8oTY9V1ijZMeNVwHuzSuWfLmEQbehzp&#10;0FN3Pn2zh8gx7fdPlR1b97E6tim054P393fz6wuYSnP9N/9dvwfFX66VX7/REez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f40YwgAAAN0AAAAPAAAAAAAAAAAAAAAAAJ8C&#10;AABkcnMvZG93bnJldi54bWxQSwUGAAAAAAQABAD3AAAAjg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ItsDIAAAA3QAAAA8AAABkcnMvZG93bnJldi54bWxEj0FrwkAQhe8F/8MygpdSN3qQNs0qtiAo&#10;KNRYwd6m2WkSzM7G7BpTf71bEHqb4b3vzZtk1plKtNS40rKC0TACQZxZXXKu4HO3eHoG4Tyyxsoy&#10;KfglB7Np7yHBWNsLb6lNfS5CCLsYFRTe17GULivIoBvamjhoP7Yx6MPa5FI3eAnhppLjKJpIgyWH&#10;CwXW9F5QdkzPJtTYH74/3k6P/JXu2vVmNbnySl+VGvS7+SsIT53/N9/ppQ7c+GUEf9+EEeT0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YCLbA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292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de óleo pelo método de contagem de partículas metálicas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Tácio Teixeira dos Santos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27" style="position:absolute;margin-left:229.85pt;margin-top:15.75pt;width:510.8pt;height:246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de óleo pelo método de contagem de partículas metálicas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Tácio Teixeira dos Santos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293" name="Grupo 1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2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5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293" o:spid="_x0000_s1228" style="position:absolute;margin-left:218.3pt;margin-top:34.8pt;width:247.65pt;height:58.3pt;z-index:251842560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">
                <v:shape id="Picture 2" o:spid="_x0000_s1229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T14zBAAAA3QAAAA8AAABkcnMvZG93bnJldi54bWxET02LwjAQvQv7H8IseNNUEdFqFBEE8bCg&#10;FfE4NLNN2WZSkmjrv98IC3ubx/uc9ba3jXiSD7VjBZNxBoK4dLrmSsG1OIwWIEJE1tg4JgUvCrDd&#10;fAzWmGvX8Zmel1iJFMIhRwUmxjaXMpSGLIaxa4kT9+28xZigr6T22KVw28hpls2lxZpTg8GW9obK&#10;n8vDKjgVelIczNd915XNYu/C/OZvqNTws9+tQETq47/4z33Uaf50OYP3N+kE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T14z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230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+c8QA&#10;AADdAAAADwAAAGRycy9kb3ducmV2LnhtbERPS2vCQBC+F/wPywi96aYBRVM30hZKq/hA68XbkJ08&#10;aHY2za4x/fddQehtPr7nLJa9qUVHrassK3gaRyCIM6srLhScvt5HMxDOI2usLZOCX3KwTAcPC0y0&#10;vfKBuqMvRAhhl6CC0vsmkdJlJRl0Y9sQBy63rUEfYFtI3eI1hJtaxlE0lQYrDg0lNvRWUvZ9vBgF&#10;G6bzfr2a7HgW87b6eO325idX6nHYvzyD8NT7f/Hd/anD/Hg+gd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VPnP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296" name="Grupo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29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98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296" o:spid="_x0000_s1231" style="position:absolute;margin-left:477.75pt;margin-top:31.05pt;width:257.55pt;height:61.35pt;z-index:251843584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EGNHiYtBAAALA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232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OJfbEAAAA3QAAAA8AAABkcnMvZG93bnJldi54bWxET01rwkAQvQv9D8sUepG60UNtoquUQkqh&#10;B0kMhd6G7JgEs7MhuzXbf98VBG/zeJ+z3QfTiwuNrrOsYLlIQBDXVnfcKKiO+fMrCOeRNfaWScEf&#10;OdjvHmZbzLSduKBL6RsRQ9hlqKD1fsikdHVLBt3CDsSRO9nRoI9wbKQecYrhpperJHmRBjuODS0O&#10;9N5SfS5/jYI0D/prmX+cqPopaG0PoZ9/B6WeHsPbBoSn4O/im/tTx/mrdA3Xb+IJcvc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OJfbEAAAA3QAAAA8AAAAAAAAAAAAAAAAA&#10;nwIAAGRycy9kb3ducmV2LnhtbFBLBQYAAAAABAAEAPcAAACQAwAAAAA=&#10;">
                  <v:imagedata r:id="rId13" o:title=""/>
                  <v:path arrowok="t"/>
                </v:shape>
                <v:rect id="Retângulo 14" o:spid="_x0000_s1233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OCMYA&#10;AADdAAAADwAAAGRycy9kb3ducmV2LnhtbESPQUvDQBCF74L/YRmhN7sxh6Jpt6VYigVBsCq2tyE7&#10;TZZmZ2N22yT/3jkI3t4wb755b7EafKOu1EUX2MDDNANFXAbruDLw+bG9fwQVE7LFJjAZGCnCanl7&#10;s8DChp7f6bpPlRIIxwIN1Cm1hdaxrMljnIaWWHan0HlMMnaVth32AveNzrNspj06lg81tvRcU3ne&#10;X7xQ/HEMP9vRbTZvrvd5+D58vb4YM7kb1nNQiYb0b/673lmJnz9JXGkjEv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EOCM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299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34" style="position:absolute;margin-left:254.15pt;margin-top:15.2pt;width:411.65pt;height:52.9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30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34279" id="Line 3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30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3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3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4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E23D3" id="Grupo 1" o:spid="_x0000_s1026" style="position:absolute;margin-left:-216.7pt;margin-top:18.6pt;width:599.6pt;height:286.45pt;rotation:-90;z-index:251847680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u3VHEAAAA3QAAAA8AAABkcnMvZG93bnJldi54bWxET01rAjEQvQv+hzBCb5q4hVK2RilFxd7q&#10;Ki29TTfT3cXNZE1SXf31TaHgbR7vc2aL3rbiRD40jjVMJwoEcelMw5WG/W41fgQRIrLB1jFpuFCA&#10;xXw4mGFu3Jm3dCpiJVIIhxw11DF2uZShrMlimLiOOHHfzluMCfpKGo/nFG5bmSn1IC02nBpq7Oil&#10;pvJQ/FgNn69fh2uxej8uNx9OXd5khr5fa3036p+fQETq4038796YNP9eZfD3TTpB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u3VH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iXW/AAAA3QAAAA8AAABkcnMvZG93bnJldi54bWxET81qAjEQvhd8hzBCbzWxC0VWo6hQ6K1o&#10;9wGGzZgN7kyWTdTt2zeFQm/z8f3OZjdxr+40phDFwnJhQJG00QXxFpqv95cVqJRRHPZRyMI3Jdht&#10;Z08brF18yInu5+xVCZFUo4Uu56HWOrUdMaZFHEgKd4kjYy5w9NqN+Cjh3OtXY940Y5DS0OFAx47a&#10;6/nGFjz7cDhUmQ1r87k6NcE116O1z/NpvwaVacr/4j/3hyvzK1PB7zflBL3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3Rol1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Uj0LJAAAA3QAAAA8AAABkcnMvZG93bnJldi54bWxEj91qwkAQhe+FvsMyBW9EN/4gJXWVWhAU&#10;FGy00N5Ns9MkNDubZtcYfXq3IPRuhnO+M2dmi9aUoqHaFZYVDAcRCOLU6oIzBcfDqv8EwnlkjaVl&#10;UnAhB4v5Q2eGsbZnfqMm8ZkIIexiVJB7X8VSujQng25gK+KgfdvaoA9rnUld4zmEm1KOomgqDRYc&#10;LuRY0WtO6U9yMqHG+8fXfvnb48/k0Gx3m+mVN/qqVPexfXkG4an1/+Y7vdaBG0cT+PsmjCDnN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pSPQskAAADdAAAADwAAAAAAAAAA&#10;AAAAAACfAgAAZHJzL2Rvd25yZXYueG1sUEsFBgAAAAAEAAQA9wAAAJUDAAAAAA==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E04392E" wp14:editId="13126CF6">
                <wp:simplePos x="0" y="0"/>
                <wp:positionH relativeFrom="column">
                  <wp:posOffset>2919095</wp:posOffset>
                </wp:positionH>
                <wp:positionV relativeFrom="paragraph">
                  <wp:posOffset>199916</wp:posOffset>
                </wp:positionV>
                <wp:extent cx="6487160" cy="3130550"/>
                <wp:effectExtent l="0" t="0" r="0" b="0"/>
                <wp:wrapNone/>
                <wp:docPr id="1305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13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Análise de óleo lubrificante por espectros de   raios-x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Victor Alves dos Santos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Esp.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Ronaldo Lourenço Ferreira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35" style="position:absolute;margin-left:229.85pt;margin-top:15.75pt;width:510.8pt;height:246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Análise de óleo lubrificante por espectros de   raios-x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Victor Alves dos Santos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Esp.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Ronaldo Lourenço Ferreira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/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306" name="Grupo 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3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8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306" o:spid="_x0000_s1236" style="position:absolute;margin-left:218.3pt;margin-top:34.8pt;width:247.65pt;height:58.3pt;z-index:251849728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">
                <v:shape id="Picture 2" o:spid="_x0000_s1237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0+HBAAAA3QAAAA8AAABkcnMvZG93bnJldi54bWxET02LwjAQvS/4H8II3tZUBZVqFBGEZQ8L&#10;a0U8Ds3YFJtJSaKt/94sLHibx/uc9ba3jXiQD7VjBZNxBoK4dLrmSsGpOHwuQYSIrLFxTAqeFGC7&#10;GXysMdeu4196HGMlUgiHHBWYGNtcylAashjGriVO3NV5izFBX0ntsUvhtpHTLJtLizWnBoMt7Q2V&#10;t+PdKvgu9KQ4mJ/Lriub5d6F+dmfUanRsN+tQETq41v87/7Saf4sW8DfN+k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q0+HBAAAA3QAAAA8AAAAAAAAAAAAAAAAAnwIA&#10;AGRycy9kb3ducmV2LnhtbFBLBQYAAAAABAAEAPcAAACNAwAAAAA=&#10;">
                  <v:imagedata r:id="rId11" o:title=""/>
                  <v:path arrowok="t"/>
                </v:shape>
                <v:rect id="Retângulo 13" o:spid="_x0000_s1238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8L98cA&#10;AADdAAAADwAAAGRycy9kb3ducmV2LnhtbESPzWvCQBDF74L/wzJCb7rR0iLRVbRQ+kFV/Lh4G7Jj&#10;EszOptltTP/7zqHgbYb35r3fzJedq1RLTSg9GxiPElDEmbcl5wZOx9fhFFSIyBYrz2TglwIsF/3e&#10;HFPrb7yn9hBzJSEcUjRQxFinWoesIIdh5Gti0S6+cRhlbXJtG7xJuKv0JEmetcOSpaHAml4Kyq6H&#10;H2fgi+m8+/x42vJ0wpvybd3u3PfFmIdBt5qBitTFu/n/+t0K/mMiu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/C/fHAAAA3QAAAA8AAAAAAAAAAAAAAAAAmAIAAGRy&#10;cy9kb3ducmV2LnhtbFBLBQYAAAAABAAEAPUAAACM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309" name="Grupo 1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3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311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309" o:spid="_x0000_s1239" style="position:absolute;margin-left:477.75pt;margin-top:31.05pt;width:257.55pt;height:61.35pt;z-index:251850752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">
                <v:shape id="Picture 2" o:spid="_x0000_s1240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VsUXHAAAA3QAAAA8AAABkcnMvZG93bnJldi54bWxEj09rwkAQxe+C32GZghepm1jQNnUVEVIK&#10;PYh/KPQ2ZMckNDsbsqtuv33nUOhthvfmvd+sNsl16kZDaD0byGcZKOLK25ZrA+dT+fgMKkRki51n&#10;MvBDATbr8WiFhfV3PtDtGGslIRwKNNDE2Bdah6ohh2Hme2LRLn5wGGUdam0HvEu46/Q8yxbaYcvS&#10;0GBPu4aq7+PVGXgpk/3Iy7cLnb8OtPT71E0/kzGTh7R9BRUpxX/z3/W7FfynXPjlGxlBr3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3VsUXHAAAA3QAAAA8AAAAAAAAAAAAA&#10;AAAAnwIAAGRycy9kb3ducmV2LnhtbFBLBQYAAAAABAAEAPcAAACTAwAAAAA=&#10;">
                  <v:imagedata r:id="rId13" o:title=""/>
                  <v:path arrowok="t"/>
                </v:shape>
                <v:rect id="Retângulo 14" o:spid="_x0000_s1241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rUsYA&#10;AADdAAAADwAAAGRycy9kb3ducmV2LnhtbESPQWvCQBCF70L/wzIFb3UThSLRVUpFFISCtqV6G7Jj&#10;sjQ7m2ZXk/x7Vyh4m+G9982b+bKzlbhS441jBekoAUGcO224UPD1uX6ZgvABWWPlmBT05GG5eBrM&#10;MdOu5T1dD6EQEcI+QwVlCHUmpc9LsuhHriaO2tk1FkNcm0LqBtsIt5UcJ8mrtGg4XiixpveS8t/D&#10;xUaKPfXub92b1erDtHbsfo7fu41Sw+fubQYiUBce5v/0Vsf6kzSF+zdxB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mrUsYAAADdAAAADwAAAAAAAAAAAAAAAACYAgAAZHJz&#10;L2Rvd25yZXYueG1sUEsFBgAAAAAEAAQA9QAAAIsDAAAAAA=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Default="00820080">
      <w:r w:rsidRPr="00D0030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A2C65C6" wp14:editId="144949A7">
                <wp:simplePos x="0" y="0"/>
                <wp:positionH relativeFrom="column">
                  <wp:posOffset>3227705</wp:posOffset>
                </wp:positionH>
                <wp:positionV relativeFrom="paragraph">
                  <wp:posOffset>193149</wp:posOffset>
                </wp:positionV>
                <wp:extent cx="5227955" cy="672465"/>
                <wp:effectExtent l="0" t="0" r="0" b="0"/>
                <wp:wrapNone/>
                <wp:docPr id="13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95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Default="00820080" w:rsidP="00D00305">
                            <w:pPr>
                              <w:spacing w:after="0"/>
                              <w:textAlignment w:val="baseline"/>
                            </w:pPr>
                            <w:r w:rsidRPr="00546CD6">
                              <w:rPr>
                                <w:rFonts w:ascii="Baskerville Old Face" w:hAnsi="Baskerville Old Face" w:cs="Arial"/>
                                <w:b/>
                                <w:bCs/>
                                <w:color w:val="000000" w:themeColor="text1"/>
                                <w:kern w:val="24"/>
                                <w:sz w:val="82"/>
                                <w:szCs w:val="82"/>
                              </w:rPr>
                              <w:t>C E R T I F I C A D O</w:t>
                            </w:r>
                          </w:p>
                        </w:txbxContent>
                      </wps:txbx>
                      <wps:bodyPr lIns="78909" tIns="39455" rIns="78909" bIns="39455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5C6" id="_x0000_s1242" style="position:absolute;margin-left:254.15pt;margin-top:15.2pt;width:411.65pt;height:52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" filled="f" stroked="f">
                <v:textbox style="mso-fit-shape-to-text:t" inset="2.19192mm,1.096mm,2.19192mm,1.096mm">
                  <w:txbxContent>
                    <w:p w:rsidR="00820080" w:rsidRDefault="00820080" w:rsidP="00D00305">
                      <w:pPr>
                        <w:spacing w:after="0"/>
                        <w:textAlignment w:val="baseline"/>
                      </w:pPr>
                      <w:r w:rsidRPr="00546CD6">
                        <w:rPr>
                          <w:rFonts w:ascii="Baskerville Old Face" w:hAnsi="Baskerville Old Face" w:cs="Arial"/>
                          <w:b/>
                          <w:bCs/>
                          <w:color w:val="000000" w:themeColor="text1"/>
                          <w:kern w:val="24"/>
                          <w:sz w:val="82"/>
                          <w:szCs w:val="82"/>
                        </w:rPr>
                        <w:t>C E R T I F I C A D O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 w:rsidRPr="00D003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57AE09F" wp14:editId="060837CA">
                <wp:simplePos x="0" y="0"/>
                <wp:positionH relativeFrom="column">
                  <wp:posOffset>2849880</wp:posOffset>
                </wp:positionH>
                <wp:positionV relativeFrom="paragraph">
                  <wp:posOffset>311785</wp:posOffset>
                </wp:positionV>
                <wp:extent cx="6003925" cy="1905"/>
                <wp:effectExtent l="0" t="0" r="15875" b="36195"/>
                <wp:wrapNone/>
                <wp:docPr id="13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392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7C81E" id="Line 3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24.55pt" to="69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" strokecolor="gray [1629]" strokeweight="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0450F5F6" wp14:editId="30F88CF9">
                <wp:simplePos x="0" y="0"/>
                <wp:positionH relativeFrom="column">
                  <wp:posOffset>-2752244</wp:posOffset>
                </wp:positionH>
                <wp:positionV relativeFrom="paragraph">
                  <wp:posOffset>236242</wp:posOffset>
                </wp:positionV>
                <wp:extent cx="7614920" cy="3638225"/>
                <wp:effectExtent l="7302" t="0" r="50483" b="0"/>
                <wp:wrapNone/>
                <wp:docPr id="131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614920" cy="3638225"/>
                          <a:chOff x="-1836739" y="1900951"/>
                          <a:chExt cx="10801350" cy="5440041"/>
                        </a:xfrm>
                      </wpg:grpSpPr>
                      <pic:pic xmlns:pic="http://schemas.openxmlformats.org/drawingml/2006/picture">
                        <pic:nvPicPr>
                          <pic:cNvPr id="131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36739" y="1900951"/>
                            <a:ext cx="10801350" cy="388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007">
                            <a:off x="-1646" y="5070970"/>
                            <a:ext cx="2290847" cy="227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7" name="Picture 2" descr="http://acamargo.com/media/images/004914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28599">
                            <a:off x="-1406951" y="5170003"/>
                            <a:ext cx="1598709" cy="158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378C4" id="Grupo 1" o:spid="_x0000_s1026" style="position:absolute;margin-left:-216.7pt;margin-top:18.6pt;width:599.6pt;height:286.45pt;rotation:-90;z-index:251854848" coordorigin="-18367,19009" coordsize="108013,5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">
                <v:shape id="Picture 2" o:spid="_x0000_s1027" type="#_x0000_t75" style="position:absolute;left:-18367;top:19009;width:108013;height:3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e0/jEAAAA3QAAAA8AAABkcnMvZG93bnJldi54bWxET01rwkAQvRf8D8sIvTUbLRaJriKixd5s&#10;LBVvY3ZMgtnZdHersb++KxR6m8f7nOm8M424kPO1ZQWDJAVBXFhdc6ngY7d+GoPwAVljY5kU3MjD&#10;fNZ7mGKm7ZXf6ZKHUsQQ9hkqqEJoMyl9UZFBn9iWOHIn6wyGCF0ptcNrDDeNHKbpizRYc2yosKVl&#10;RcU5/zYKDm/H80++/vxabfY2vW3lEF33qtRjv1tMQATqwr/4z73Rcf7zYAT3b+IJ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e0/jEAAAA3QAAAA8AAAAAAAAAAAAAAAAA&#10;nwIAAGRycy9kb3ducmV2LnhtbFBLBQYAAAAABAAEAPcAAACQAwAAAAA=&#10;">
                  <v:imagedata r:id="rId7" o:title="" cropbottom="16626f"/>
                </v:shape>
                <v:shape id="Picture 2" o:spid="_x0000_s1028" type="#_x0000_t75" alt="http://acamargo.com/media/images/004914_02.JPG" style="position:absolute;left:-16;top:50709;width:22908;height:22700;rotation:2140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ovDC/AAAA3QAAAA8AAABkcnMvZG93bnJldi54bWxET81qAjEQvhd8hzBCbzWxgshqFBUKvRXt&#10;PsCwGbPBncmySXX79o0g9DYf3+9sdiN36kZDClEszGcGFEkTXRBvof7+eFuBShnFYReFLPxSgt12&#10;8rLBysW7nOh2zl6VEEkVWmhz7iutU9MSY5rFnqRwlzgw5gIHr92A9xLOnX43ZqkZg5SGFns6ttRc&#10;zz9swbMPh8Mis2FtvlanOrj6erT2dTru16Ayjflf/HR/ujJ/MV/C45tygt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6LwwvwAAAN0AAAAPAAAAAAAAAAAAAAAAAJ8CAABk&#10;cnMvZG93bnJldi54bWxQSwUGAAAAAAQABAD3AAAAiwMAAAAA&#10;">
                  <v:imagedata r:id="rId8" o:title="004914_02"/>
                </v:shape>
                <v:shape id="Picture 2" o:spid="_x0000_s1029" type="#_x0000_t75" alt="http://acamargo.com/media/images/004914_02.JPG" style="position:absolute;left:-14069;top:51700;width:15986;height:15841;rotation:-3589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fh+jIAAAA3QAAAA8AAABkcnMvZG93bnJldi54bWxEj0FrwkAQhe+C/2EZoRepGytoia6ihUIF&#10;CxoV2tuYHZNgdjbNbmPqr+8WCt5meO9782a2aE0pGqpdYVnBcBCBIE6tLjhTcNi/Pj6DcB5ZY2mZ&#10;FPyQg8W825lhrO2Vd9QkPhMhhF2MCnLvq1hKl+Zk0A1sRRy0s60N+rDWmdQ1XkO4KeVTFI2lwYLD&#10;hRwreskpvSTfJtQ4fpy2q68+fyb7ZvO+Ht94rW9KPfTa5RSEp9bfzf/0mw7caDiBv2/CCHL+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n4foyAAAAN0AAAAPAAAAAAAAAAAA&#10;AAAAAJ8CAABkcnMvZG93bnJldi54bWxQSwUGAAAAAAQABAD3AAAAlAMAAAAA&#10;">
                  <v:imagedata r:id="rId9" o:title="004914_02"/>
                </v:shape>
              </v:group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E04392E" wp14:editId="13126CF6">
                <wp:simplePos x="0" y="0"/>
                <wp:positionH relativeFrom="column">
                  <wp:posOffset>2921707</wp:posOffset>
                </wp:positionH>
                <wp:positionV relativeFrom="paragraph">
                  <wp:posOffset>198312</wp:posOffset>
                </wp:positionV>
                <wp:extent cx="6487160" cy="3364302"/>
                <wp:effectExtent l="0" t="0" r="0" b="7620"/>
                <wp:wrapNone/>
                <wp:docPr id="1318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3364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080" w:rsidRPr="00881310" w:rsidRDefault="00820080" w:rsidP="00AB64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4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310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44"/>
                                <w:szCs w:val="28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Apresentação de Trabalho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Certificamos que o trabalho 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“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i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Braço articulado comandado via bluetooth por um aplicativo desenvolvido na plataforma android</w:t>
                            </w:r>
                            <w:r w:rsidRPr="00164B6E"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autoria de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Wanderson Henrique Alves Barbosa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e </w:t>
                            </w:r>
                            <w:r w:rsidRPr="00E90C52">
                              <w:rPr>
                                <w:rFonts w:ascii="Calibri" w:hAnsi="Calibri" w:cs="Arial"/>
                                <w:b/>
                                <w:noProof/>
                                <w:color w:val="000000" w:themeColor="text1"/>
                                <w:kern w:val="24"/>
                                <w:sz w:val="32"/>
                              </w:rPr>
                              <w:t>Rafael de Oliveira Silva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foi apresentado no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>II</w:t>
                            </w:r>
                            <w:r w:rsidRPr="00E1503A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67616C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ENCONTRO CIENTÍFICO DAS ENGENHARIAS</w:t>
                            </w:r>
                            <w:r w:rsidRPr="00E1503A">
                              <w:rPr>
                                <w:rFonts w:ascii="Calibri" w:hAnsi="Calibri" w:cs="Arial"/>
                                <w:bCs/>
                                <w:color w:val="000000" w:themeColor="text1"/>
                                <w:kern w:val="24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realizado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nos dias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24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e 25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de 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novembro de 2016 na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Universidade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 Rio Verde –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UniRV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, Goiás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.         </w:t>
                            </w:r>
                          </w:p>
                          <w:p w:rsidR="00820080" w:rsidRDefault="00820080" w:rsidP="00164B6E">
                            <w:pPr>
                              <w:pStyle w:val="NormalWeb"/>
                              <w:jc w:val="both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          </w:t>
                            </w:r>
                          </w:p>
                          <w:p w:rsidR="00820080" w:rsidRPr="0067616C" w:rsidRDefault="00820080" w:rsidP="00D00305">
                            <w:pPr>
                              <w:pStyle w:val="NormalWeb"/>
                              <w:jc w:val="right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Rio Verde, 25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de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novembro 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de 201</w:t>
                            </w: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6</w:t>
                            </w:r>
                            <w:r w:rsidRPr="0067616C"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</w:p>
                          <w:p w:rsidR="00820080" w:rsidRDefault="00820080" w:rsidP="00D003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46CD6">
                              <w:rPr>
                                <w:rFonts w:ascii="Calibri" w:hAnsi="Calibri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lIns="78909" tIns="39455" rIns="78909" bIns="39455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392E" id="_x0000_s1243" style="position:absolute;margin-left:230.05pt;margin-top:15.6pt;width:510.8pt;height:264.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" filled="f" stroked="f">
                <v:textbox inset="2.19192mm,1.096mm,2.19192mm,1.096mm">
                  <w:txbxContent>
                    <w:p w:rsidR="00820080" w:rsidRPr="00881310" w:rsidRDefault="00820080" w:rsidP="00AB64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4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310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44"/>
                          <w:szCs w:val="28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Apresentação de Trabalho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Certificamos que o trabalho 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“</w:t>
                      </w:r>
                      <w:r w:rsidRPr="00E90C52">
                        <w:rPr>
                          <w:rFonts w:ascii="Calibri" w:hAnsi="Calibri" w:cs="Arial"/>
                          <w:b/>
                          <w:i/>
                          <w:noProof/>
                          <w:color w:val="000000" w:themeColor="text1"/>
                          <w:kern w:val="24"/>
                          <w:sz w:val="32"/>
                        </w:rPr>
                        <w:t>Braço articulado comandado via bluetooth por um aplicativo desenvolvido na plataforma android</w:t>
                      </w:r>
                      <w:r w:rsidRPr="00164B6E"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”</w:t>
                      </w:r>
                      <w:r>
                        <w:rPr>
                          <w:rFonts w:ascii="Calibri" w:hAnsi="Calibri" w:cs="Arial"/>
                          <w:b/>
                          <w:i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autoria de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Wanderson Henrique Alves Barbosa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e </w:t>
                      </w:r>
                      <w:r w:rsidRPr="00E90C52">
                        <w:rPr>
                          <w:rFonts w:ascii="Calibri" w:hAnsi="Calibri" w:cs="Arial"/>
                          <w:b/>
                          <w:noProof/>
                          <w:color w:val="000000" w:themeColor="text1"/>
                          <w:kern w:val="24"/>
                          <w:sz w:val="32"/>
                        </w:rPr>
                        <w:t>Rafael de Oliveira Silva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foi apresentado no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</w:t>
                      </w:r>
                      <w:r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>II</w:t>
                      </w:r>
                      <w:r w:rsidRPr="00E1503A">
                        <w:rPr>
                          <w:rFonts w:ascii="Calibri" w:hAnsi="Calibri" w:cs="Arial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67616C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  <w:sz w:val="32"/>
                        </w:rPr>
                        <w:t>ENCONTRO CIENTÍFICO DAS ENGENHARIAS</w:t>
                      </w:r>
                      <w:r w:rsidRPr="00E1503A">
                        <w:rPr>
                          <w:rFonts w:ascii="Calibri" w:hAnsi="Calibri" w:cs="Arial"/>
                          <w:bCs/>
                          <w:color w:val="000000" w:themeColor="text1"/>
                          <w:kern w:val="24"/>
                          <w:sz w:val="32"/>
                        </w:rPr>
                        <w:t>,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realizado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nos dias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24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e 25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de 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novembro de 2016 na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Universidade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 Rio Verde –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UniRV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, Goiás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.         </w:t>
                      </w:r>
                    </w:p>
                    <w:p w:rsidR="00820080" w:rsidRDefault="00820080" w:rsidP="00164B6E">
                      <w:pPr>
                        <w:pStyle w:val="NormalWeb"/>
                        <w:jc w:val="both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          </w:t>
                      </w:r>
                    </w:p>
                    <w:p w:rsidR="00820080" w:rsidRPr="0067616C" w:rsidRDefault="00820080" w:rsidP="00D00305">
                      <w:pPr>
                        <w:pStyle w:val="NormalWeb"/>
                        <w:jc w:val="right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Rio Verde, 25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de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 xml:space="preserve"> novembro 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de 201</w:t>
                      </w: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6</w:t>
                      </w:r>
                      <w:r w:rsidRPr="0067616C"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</w:p>
                    <w:p w:rsidR="00820080" w:rsidRDefault="00820080" w:rsidP="00D0030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46CD6">
                        <w:rPr>
                          <w:rFonts w:ascii="Calibri" w:hAnsi="Calibri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Pr="00D00305" w:rsidRDefault="00820080" w:rsidP="00D00305"/>
    <w:p w:rsidR="00820080" w:rsidRDefault="00820080" w:rsidP="00D00305">
      <w:bookmarkStart w:id="0" w:name="_GoBack"/>
      <w:bookmarkEnd w:id="0"/>
    </w:p>
    <w:p w:rsidR="00820080" w:rsidRDefault="00820080" w:rsidP="00D00305">
      <w:pPr>
        <w:tabs>
          <w:tab w:val="left" w:pos="10428"/>
        </w:tabs>
        <w:sectPr w:rsidR="00820080" w:rsidSect="00820080">
          <w:pgSz w:w="16838" w:h="11906" w:orient="landscape"/>
          <w:pgMar w:top="1701" w:right="1417" w:bottom="1701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55FB1B02" wp14:editId="1D47F02C">
                <wp:simplePos x="0" y="0"/>
                <wp:positionH relativeFrom="column">
                  <wp:posOffset>2772519</wp:posOffset>
                </wp:positionH>
                <wp:positionV relativeFrom="paragraph">
                  <wp:posOffset>441960</wp:posOffset>
                </wp:positionV>
                <wp:extent cx="3145155" cy="740410"/>
                <wp:effectExtent l="0" t="0" r="0" b="2540"/>
                <wp:wrapNone/>
                <wp:docPr id="1319" name="Grupo 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5155" cy="740410"/>
                          <a:chOff x="0" y="0"/>
                          <a:chExt cx="3145228" cy="740901"/>
                        </a:xfrm>
                      </wpg:grpSpPr>
                      <pic:pic xmlns:pic="http://schemas.openxmlformats.org/drawingml/2006/picture">
                        <pic:nvPicPr>
                          <pic:cNvPr id="132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45" y="0"/>
                            <a:ext cx="2094271" cy="5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1" name="Retângulo 13"/>
                        <wps:cNvSpPr>
                          <a:spLocks noChangeArrowheads="1"/>
                        </wps:cNvSpPr>
                        <wps:spPr bwMode="auto">
                          <a:xfrm>
                            <a:off x="0" y="309716"/>
                            <a:ext cx="3145228" cy="4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Dr. </w:t>
                              </w:r>
                              <w:proofErr w:type="spellStart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Warlley</w:t>
                              </w:r>
                              <w:proofErr w:type="spellEnd"/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Augusto Pereira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Diretor da Faculdade de Engenharia Mecânica</w:t>
                              </w:r>
                            </w:p>
                          </w:txbxContent>
                        </wps:txbx>
                        <wps:bodyPr lIns="91436" tIns="45718" rIns="91436" bIns="45718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B1B02" id="Grupo 1319" o:spid="_x0000_s1244" style="position:absolute;margin-left:218.3pt;margin-top:34.8pt;width:247.65pt;height:58.3pt;z-index:251856896" coordsize="3145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">
                <v:shape id="Picture 2" o:spid="_x0000_s1245" type="#_x0000_t75" style="position:absolute;left:5014;width:20943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2F/XFAAAA3QAAAA8AAABkcnMvZG93bnJldi54bWxEj0FrwzAMhe+D/gejwm6r0w5KyeqGUCiM&#10;HQZrRtlRxGocGsvB9prs30+HwW4S7+m9T/tq9oO6U0x9YAPrVQGKuA22587AZ3N62oFKGdniEJgM&#10;/FCC6rB42GNpw8QfdD/nTkkIpxINuJzHUuvUOvKYVmEkFu0aoscsa+y0jThJuB/0pii22mPP0uBw&#10;pKOj9nb+9gbeGrtuTu79q57aYXcMaXuJFzTmcTnXL6Ayzfnf/Hf9agX/eSP88o2MoA+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Nhf1xQAAAN0AAAAPAAAAAAAAAAAAAAAA&#10;AJ8CAABkcnMvZG93bnJldi54bWxQSwUGAAAAAAQABAD3AAAAkQMAAAAA&#10;">
                  <v:imagedata r:id="rId11" o:title=""/>
                  <v:path arrowok="t"/>
                </v:shape>
                <v:rect id="Retângulo 13" o:spid="_x0000_s1246" style="position:absolute;top:3097;width:31452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+CsQA&#10;AADdAAAADwAAAGRycy9kb3ducmV2LnhtbERPS2vCQBC+C/6HZQredGPEIqkbaQuiFVup7aW3ITt5&#10;YHY2Zrcx/ntXKPQ2H99zlqve1KKj1lWWFUwnEQjizOqKCwXfX+vxAoTzyBpry6TgSg5W6XCwxETb&#10;C39Sd/SFCCHsElRQet8kUrqsJINuYhviwOW2NegDbAupW7yEcFPLOIoepcGKQ0OJDb2WlJ2Ov0bB&#10;nunnsHubf/Ai5vdq89IdzDlXavTQPz+B8NT7f/Gfe6vD/Fk8hfs34QS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w/grEAAAA3QAAAA8AAAAAAAAAAAAAAAAAmAIAAGRycy9k&#10;b3ducmV2LnhtbFBLBQYAAAAABAAEAPUAAACJAwAAAAA=&#10;" filled="f" stroked="f">
                  <v:textbox style="mso-fit-shape-to-text:t"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Dr. </w:t>
                        </w:r>
                        <w:proofErr w:type="spellStart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Warlley</w:t>
                        </w:r>
                        <w:proofErr w:type="spellEnd"/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Augusto Pereira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Diretor da Faculdade de Engenharia Mecânica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2FB6367" wp14:editId="61214FB1">
                <wp:simplePos x="0" y="0"/>
                <wp:positionH relativeFrom="column">
                  <wp:posOffset>6067316</wp:posOffset>
                </wp:positionH>
                <wp:positionV relativeFrom="paragraph">
                  <wp:posOffset>394335</wp:posOffset>
                </wp:positionV>
                <wp:extent cx="3270885" cy="779145"/>
                <wp:effectExtent l="0" t="0" r="0" b="1905"/>
                <wp:wrapNone/>
                <wp:docPr id="1322" name="Grupo 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779145"/>
                          <a:chOff x="0" y="0"/>
                          <a:chExt cx="2962267" cy="779273"/>
                        </a:xfrm>
                      </wpg:grpSpPr>
                      <pic:pic xmlns:pic="http://schemas.openxmlformats.org/drawingml/2006/picture">
                        <pic:nvPicPr>
                          <pic:cNvPr id="13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476" y="0"/>
                            <a:ext cx="583324" cy="48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324" name="Retângulo 14"/>
                        <wps:cNvSpPr>
                          <a:spLocks noChangeArrowheads="1"/>
                        </wps:cNvSpPr>
                        <wps:spPr bwMode="auto">
                          <a:xfrm>
                            <a:off x="0" y="346842"/>
                            <a:ext cx="2962267" cy="43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Prof. Me.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Fábio Elias Freitas</w:t>
                              </w:r>
                            </w:p>
                            <w:p w:rsidR="00820080" w:rsidRDefault="00820080" w:rsidP="00D003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546CD6"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Diretor da Faculdade de Engenharia de Produção</w:t>
                              </w:r>
                            </w:p>
                          </w:txbxContent>
                        </wps:txbx>
                        <wps:bodyPr wrap="square" lIns="91436" tIns="45718" rIns="91436" bIns="45718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FB6367" id="Grupo 1322" o:spid="_x0000_s1247" style="position:absolute;margin-left:477.75pt;margin-top:31.05pt;width:257.55pt;height:61.35pt;z-index:251857920;mso-width-relative:margin" coordsize="2962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">
                <v:shape id="Picture 2" o:spid="_x0000_s1248" type="#_x0000_t75" style="position:absolute;left:12454;width:5834;height: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r5Y/DAAAA3QAAAA8AAABkcnMvZG93bnJldi54bWxET02LwjAQvQv7H8IseBFNVXC1GmVZqAge&#10;RFcEb0MztmWbSWmyGv+9EQRv83ifs1gFU4srta6yrGA4SEAQ51ZXXCg4/mb9KQjnkTXWlknBnRys&#10;lh+dBaba3nhP14MvRAxhl6KC0vsmldLlJRl0A9sQR+5iW4M+wraQusVbDDe1HCXJRBqsODaU2NBP&#10;Sfnf4d8omGVBb4fZ+kLH856+7C7UvVNQqvsZvucgPAX/Fr/cGx3nj0djeH4TT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2vlj8MAAADdAAAADwAAAAAAAAAAAAAAAACf&#10;AgAAZHJzL2Rvd25yZXYueG1sUEsFBgAAAAAEAAQA9wAAAI8DAAAAAA==&#10;">
                  <v:imagedata r:id="rId13" o:title=""/>
                  <v:path arrowok="t"/>
                </v:shape>
                <v:rect id="Retângulo 14" o:spid="_x0000_s1249" style="position:absolute;top:3468;width:29622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Cd8cA&#10;AADdAAAADwAAAGRycy9kb3ducmV2LnhtbESPQWvCQBCF74L/YZmCN900ipTUVYoiFoSC2tL2NmSn&#10;ydLsbMxuTfLvu4LgbYb33jdvFqvOVuJCjTeOFTxOEhDEudOGCwXvp+34CYQPyBorx6SgJw+r5XCw&#10;wEy7lg90OYZCRAj7DBWUIdSZlD4vyaKfuJo4aj+usRji2hRSN9hGuK1kmiRzadFwvFBiTeuS8t/j&#10;n40U+92787Y3m82baW3qPr8+9julRg/dyzOIQF24m2/pVx3rT9MZXL+JI8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iwnfHAAAA3QAAAA8AAAAAAAAAAAAAAAAAmAIAAGRy&#10;cy9kb3ducmV2LnhtbFBLBQYAAAAABAAEAPUAAACMAwAAAAA=&#10;" filled="f" stroked="f">
                  <v:textbox inset="2.53989mm,1.2699mm,2.53989mm,1.2699mm">
                    <w:txbxContent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Prof. Me.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Fábio Elias Freitas</w:t>
                        </w:r>
                      </w:p>
                      <w:p w:rsidR="00820080" w:rsidRDefault="00820080" w:rsidP="00D003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546CD6"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Diretor da Faculdade de Engenharia de Produção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</w:p>
    <w:p w:rsidR="00820080" w:rsidRPr="00D00305" w:rsidRDefault="00820080" w:rsidP="00D00305">
      <w:pPr>
        <w:tabs>
          <w:tab w:val="left" w:pos="10428"/>
        </w:tabs>
      </w:pPr>
    </w:p>
    <w:sectPr w:rsidR="00820080" w:rsidRPr="00D00305" w:rsidSect="00820080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05"/>
    <w:rsid w:val="0007177C"/>
    <w:rsid w:val="000C7037"/>
    <w:rsid w:val="00164B6E"/>
    <w:rsid w:val="00181D0C"/>
    <w:rsid w:val="00280740"/>
    <w:rsid w:val="002A6A60"/>
    <w:rsid w:val="002A7E08"/>
    <w:rsid w:val="00393046"/>
    <w:rsid w:val="00393ED6"/>
    <w:rsid w:val="004D49AD"/>
    <w:rsid w:val="00525B85"/>
    <w:rsid w:val="007B3DDA"/>
    <w:rsid w:val="00820080"/>
    <w:rsid w:val="009D6F73"/>
    <w:rsid w:val="00AB6403"/>
    <w:rsid w:val="00B90B62"/>
    <w:rsid w:val="00C7739D"/>
    <w:rsid w:val="00D00305"/>
    <w:rsid w:val="00E1503A"/>
    <w:rsid w:val="00EE671B"/>
    <w:rsid w:val="00F6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57DFD-4E3A-4CF0-B608-ECF206B9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030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Oliveira</dc:creator>
  <cp:lastModifiedBy>User</cp:lastModifiedBy>
  <cp:revision>1</cp:revision>
  <dcterms:created xsi:type="dcterms:W3CDTF">2016-12-08T13:22:00Z</dcterms:created>
  <dcterms:modified xsi:type="dcterms:W3CDTF">2016-12-08T13:26:00Z</dcterms:modified>
</cp:coreProperties>
</file>